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087DE3" w14:textId="77777777" w:rsidR="00BD3D25" w:rsidRPr="00417842" w:rsidRDefault="00BD3D25" w:rsidP="00BD3D25">
      <w:pPr>
        <w:spacing w:after="0" w:line="408" w:lineRule="auto"/>
        <w:ind w:left="120"/>
        <w:jc w:val="center"/>
        <w:rPr>
          <w:lang w:val="ru-RU"/>
        </w:rPr>
      </w:pPr>
      <w:bookmarkStart w:id="0" w:name="80b49891-40ec-4ab4-8be6-8343d170ad5f"/>
      <w:r w:rsidRPr="00417842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Советского района г. Казани</w:t>
      </w:r>
      <w:bookmarkEnd w:id="0"/>
      <w:r w:rsidRPr="004178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1D24762" w14:textId="77777777" w:rsidR="00BD3D25" w:rsidRPr="00417842" w:rsidRDefault="00BD3D25" w:rsidP="00BD3D25">
      <w:pPr>
        <w:spacing w:after="0" w:line="408" w:lineRule="auto"/>
        <w:ind w:left="120"/>
        <w:jc w:val="center"/>
        <w:rPr>
          <w:lang w:val="ru-RU"/>
        </w:rPr>
      </w:pPr>
    </w:p>
    <w:p w14:paraId="4B092CE1" w14:textId="77777777" w:rsidR="00BD3D25" w:rsidRPr="00417842" w:rsidRDefault="00BD3D25" w:rsidP="00BD3D25">
      <w:pPr>
        <w:spacing w:after="0" w:line="408" w:lineRule="auto"/>
        <w:ind w:left="120"/>
        <w:jc w:val="center"/>
        <w:rPr>
          <w:lang w:val="ru-RU"/>
        </w:rPr>
      </w:pPr>
      <w:r w:rsidRPr="00417842">
        <w:rPr>
          <w:rFonts w:ascii="Times New Roman" w:hAnsi="Times New Roman"/>
          <w:b/>
          <w:color w:val="000000"/>
          <w:sz w:val="28"/>
          <w:lang w:val="ru-RU"/>
        </w:rPr>
        <w:t>МБОУ "Гимназия №20 имени Абдуллы Алиша"</w:t>
      </w:r>
    </w:p>
    <w:p w14:paraId="3A0B8902" w14:textId="77777777" w:rsidR="00BD3D25" w:rsidRPr="00417842" w:rsidRDefault="00BD3D25" w:rsidP="00BD3D25">
      <w:pPr>
        <w:spacing w:after="0"/>
        <w:ind w:left="120"/>
        <w:rPr>
          <w:lang w:val="ru-RU"/>
        </w:rPr>
      </w:pPr>
    </w:p>
    <w:p w14:paraId="6793E053" w14:textId="77777777" w:rsidR="00BD3D25" w:rsidRPr="00417842" w:rsidRDefault="00BD3D25" w:rsidP="00BD3D25">
      <w:pPr>
        <w:spacing w:after="0"/>
        <w:ind w:left="120"/>
        <w:rPr>
          <w:lang w:val="ru-RU"/>
        </w:rPr>
      </w:pPr>
    </w:p>
    <w:p w14:paraId="2F11BEBF" w14:textId="77777777" w:rsidR="00BD3D25" w:rsidRPr="00417842" w:rsidRDefault="00BD3D25" w:rsidP="00BD3D25">
      <w:pPr>
        <w:spacing w:after="0"/>
        <w:ind w:left="120"/>
        <w:rPr>
          <w:lang w:val="ru-RU"/>
        </w:rPr>
      </w:pPr>
    </w:p>
    <w:p w14:paraId="56CF831F" w14:textId="77777777" w:rsidR="00BD3D25" w:rsidRPr="00417842" w:rsidRDefault="00BD3D25" w:rsidP="00BD3D2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D3D25" w:rsidRPr="00F66DBC" w14:paraId="0C8A72AC" w14:textId="77777777" w:rsidTr="003E6B4A">
        <w:tc>
          <w:tcPr>
            <w:tcW w:w="3114" w:type="dxa"/>
          </w:tcPr>
          <w:p w14:paraId="71E61F04" w14:textId="77777777" w:rsidR="00BD3D25" w:rsidRPr="0040209D" w:rsidRDefault="00BD3D25" w:rsidP="003E6B4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440C5BB" w14:textId="77777777" w:rsidR="00BD3D25" w:rsidRPr="008944ED" w:rsidRDefault="00BD3D25" w:rsidP="003E6B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кафедры естественно-математического цикла</w:t>
            </w:r>
          </w:p>
          <w:p w14:paraId="63EE525A" w14:textId="77777777" w:rsidR="00BD3D25" w:rsidRDefault="00BD3D25" w:rsidP="003E6B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8DA221C" w14:textId="005D29D3" w:rsidR="00BD3D25" w:rsidRPr="008944ED" w:rsidRDefault="00BD3D25" w:rsidP="003E6B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А.И.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Бариева </w:t>
            </w:r>
          </w:p>
          <w:p w14:paraId="735B56B9" w14:textId="77777777" w:rsidR="00BD3D25" w:rsidRDefault="00BD3D25" w:rsidP="003E6B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21AED26" w14:textId="77777777" w:rsidR="00BD3D25" w:rsidRDefault="00BD3D25" w:rsidP="003E6B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  »           </w:t>
            </w:r>
            <w:r w:rsidRPr="00417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E087AAF" w14:textId="77777777" w:rsidR="00BD3D25" w:rsidRPr="0040209D" w:rsidRDefault="00BD3D25" w:rsidP="003E6B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657680A" w14:textId="77777777" w:rsidR="00BD3D25" w:rsidRPr="0040209D" w:rsidRDefault="00BD3D25" w:rsidP="003E6B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23F00A8" w14:textId="77777777" w:rsidR="00BD3D25" w:rsidRPr="008944ED" w:rsidRDefault="00BD3D25" w:rsidP="003E6B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  <w:p w14:paraId="3608E946" w14:textId="77777777" w:rsidR="00BD3D25" w:rsidRDefault="00BD3D25" w:rsidP="003E6B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EE9FDC5" w14:textId="2ADB23BD" w:rsidR="00BD3D25" w:rsidRPr="008944ED" w:rsidRDefault="00BD3D25" w:rsidP="003E6B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Э.М.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Фархутдинова</w:t>
            </w:r>
          </w:p>
          <w:p w14:paraId="41B93227" w14:textId="77777777" w:rsidR="00BD3D25" w:rsidRDefault="00BD3D25" w:rsidP="003E6B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8C5D5DC" w14:textId="77777777" w:rsidR="00BD3D25" w:rsidRDefault="00BD3D25" w:rsidP="003E6B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  »           </w:t>
            </w:r>
            <w:r w:rsidRPr="00417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8AA5500" w14:textId="77777777" w:rsidR="00BD3D25" w:rsidRPr="0040209D" w:rsidRDefault="00BD3D25" w:rsidP="003E6B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98BD96A" w14:textId="77777777" w:rsidR="00BD3D25" w:rsidRDefault="00BD3D25" w:rsidP="003E6B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5206704" w14:textId="77777777" w:rsidR="00BD3D25" w:rsidRPr="008944ED" w:rsidRDefault="00BD3D25" w:rsidP="003E6B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гимназии</w:t>
            </w:r>
          </w:p>
          <w:p w14:paraId="671CBE12" w14:textId="77777777" w:rsidR="00BD3D25" w:rsidRDefault="00BD3D25" w:rsidP="003E6B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4B4AC87" w14:textId="77777777" w:rsidR="00BD3D25" w:rsidRPr="008944ED" w:rsidRDefault="00BD3D25" w:rsidP="003E6B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Р.М.Арсланова</w:t>
            </w:r>
          </w:p>
          <w:p w14:paraId="324B97C7" w14:textId="77777777" w:rsidR="00BD3D25" w:rsidRDefault="00BD3D25" w:rsidP="003E6B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90A73E1" w14:textId="77777777" w:rsidR="00BD3D25" w:rsidRDefault="00BD3D25" w:rsidP="003E6B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   »           </w:t>
            </w:r>
            <w:r w:rsidRPr="00417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10C3643" w14:textId="77777777" w:rsidR="00BD3D25" w:rsidRPr="0040209D" w:rsidRDefault="00BD3D25" w:rsidP="003E6B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65DEB27" w14:textId="77777777" w:rsidR="00BD3D25" w:rsidRPr="00417842" w:rsidRDefault="00BD3D25" w:rsidP="00BD3D25">
      <w:pPr>
        <w:spacing w:after="0"/>
        <w:ind w:left="120"/>
        <w:rPr>
          <w:lang w:val="ru-RU"/>
        </w:rPr>
      </w:pPr>
    </w:p>
    <w:p w14:paraId="4C1319A0" w14:textId="77777777" w:rsidR="00BD3D25" w:rsidRPr="00417842" w:rsidRDefault="00BD3D25" w:rsidP="00BD3D25">
      <w:pPr>
        <w:spacing w:after="0"/>
        <w:ind w:left="120"/>
        <w:rPr>
          <w:lang w:val="ru-RU"/>
        </w:rPr>
      </w:pPr>
    </w:p>
    <w:p w14:paraId="13CADC87" w14:textId="77777777" w:rsidR="00BD3D25" w:rsidRPr="00417842" w:rsidRDefault="00BD3D25" w:rsidP="00BD3D25">
      <w:pPr>
        <w:spacing w:after="0"/>
        <w:ind w:left="120"/>
        <w:rPr>
          <w:lang w:val="ru-RU"/>
        </w:rPr>
      </w:pPr>
    </w:p>
    <w:p w14:paraId="687AF2DE" w14:textId="77777777" w:rsidR="00BD3D25" w:rsidRPr="00417842" w:rsidRDefault="00BD3D25" w:rsidP="00BD3D25">
      <w:pPr>
        <w:spacing w:after="0"/>
        <w:ind w:left="120"/>
        <w:rPr>
          <w:lang w:val="ru-RU"/>
        </w:rPr>
      </w:pPr>
    </w:p>
    <w:p w14:paraId="4FC427F5" w14:textId="77777777" w:rsidR="00BD3D25" w:rsidRPr="00417842" w:rsidRDefault="00BD3D25" w:rsidP="00BD3D25">
      <w:pPr>
        <w:spacing w:after="0"/>
        <w:ind w:left="120"/>
        <w:rPr>
          <w:lang w:val="ru-RU"/>
        </w:rPr>
      </w:pPr>
    </w:p>
    <w:p w14:paraId="333DBEC4" w14:textId="3D445D9A" w:rsidR="00BD3D25" w:rsidRPr="00417842" w:rsidRDefault="00BD3D25" w:rsidP="00BD3D2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Календарно тематический план</w:t>
      </w:r>
    </w:p>
    <w:p w14:paraId="04CADEBB" w14:textId="57BE63D3" w:rsidR="00BD3D25" w:rsidRPr="00417842" w:rsidRDefault="00BD3D25" w:rsidP="00BD3D25">
      <w:pPr>
        <w:spacing w:after="0" w:line="408" w:lineRule="auto"/>
        <w:ind w:left="120"/>
        <w:jc w:val="center"/>
        <w:rPr>
          <w:lang w:val="ru-RU"/>
        </w:rPr>
      </w:pPr>
      <w:r w:rsidRPr="00417842">
        <w:rPr>
          <w:rFonts w:ascii="Times New Roman" w:hAnsi="Times New Roman"/>
          <w:b/>
          <w:color w:val="000000"/>
          <w:sz w:val="28"/>
          <w:lang w:val="ru-RU"/>
        </w:rPr>
        <w:t xml:space="preserve"> «Физика. Базовый уровень»</w:t>
      </w:r>
    </w:p>
    <w:p w14:paraId="75CF616E" w14:textId="55A18B5A" w:rsidR="00BD3D25" w:rsidRPr="00417842" w:rsidRDefault="00BD3D25" w:rsidP="00BD3D25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417842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417842">
        <w:rPr>
          <w:rFonts w:ascii="Times New Roman" w:hAnsi="Times New Roman"/>
          <w:color w:val="000000"/>
          <w:sz w:val="28"/>
          <w:lang w:val="ru-RU"/>
        </w:rPr>
        <w:t xml:space="preserve"> обучающихся </w:t>
      </w:r>
      <w:r w:rsidR="00381BCD">
        <w:rPr>
          <w:rFonts w:ascii="Times New Roman" w:hAnsi="Times New Roman"/>
          <w:color w:val="000000"/>
          <w:sz w:val="28"/>
          <w:lang w:val="ru-RU"/>
        </w:rPr>
        <w:t>8</w:t>
      </w:r>
      <w:r w:rsidRPr="00417842">
        <w:rPr>
          <w:rFonts w:ascii="Times New Roman" w:hAnsi="Times New Roman"/>
          <w:color w:val="000000"/>
          <w:sz w:val="28"/>
          <w:lang w:val="ru-RU"/>
        </w:rPr>
        <w:t xml:space="preserve">-9 классов </w:t>
      </w:r>
    </w:p>
    <w:p w14:paraId="2FD9AD53" w14:textId="77777777" w:rsidR="00BD3D25" w:rsidRPr="00417842" w:rsidRDefault="00BD3D25" w:rsidP="00BD3D25">
      <w:pPr>
        <w:spacing w:after="0"/>
        <w:ind w:left="120"/>
        <w:jc w:val="center"/>
        <w:rPr>
          <w:lang w:val="ru-RU"/>
        </w:rPr>
      </w:pPr>
    </w:p>
    <w:p w14:paraId="4CDB2670" w14:textId="77777777" w:rsidR="00BD3D25" w:rsidRPr="00417842" w:rsidRDefault="00BD3D25" w:rsidP="00BD3D25">
      <w:pPr>
        <w:spacing w:after="0"/>
        <w:ind w:left="120"/>
        <w:jc w:val="center"/>
        <w:rPr>
          <w:lang w:val="ru-RU"/>
        </w:rPr>
      </w:pPr>
    </w:p>
    <w:p w14:paraId="0E5E7600" w14:textId="77777777" w:rsidR="00BD3D25" w:rsidRDefault="00BD3D25" w:rsidP="00BD3D25">
      <w:pPr>
        <w:spacing w:after="0"/>
        <w:ind w:left="120"/>
        <w:jc w:val="center"/>
        <w:rPr>
          <w:lang w:val="ru-RU"/>
        </w:rPr>
      </w:pPr>
    </w:p>
    <w:p w14:paraId="668FD096" w14:textId="77777777" w:rsidR="00BD3D25" w:rsidRDefault="00BD3D25" w:rsidP="00BD3D25">
      <w:pPr>
        <w:spacing w:after="0"/>
        <w:ind w:left="120"/>
        <w:jc w:val="center"/>
        <w:rPr>
          <w:lang w:val="ru-RU"/>
        </w:rPr>
      </w:pPr>
    </w:p>
    <w:p w14:paraId="1DACCB55" w14:textId="77777777" w:rsidR="00BD3D25" w:rsidRDefault="00BD3D25" w:rsidP="00BD3D25">
      <w:pPr>
        <w:spacing w:after="0"/>
        <w:ind w:left="120"/>
        <w:jc w:val="center"/>
        <w:rPr>
          <w:lang w:val="ru-RU"/>
        </w:rPr>
      </w:pPr>
    </w:p>
    <w:p w14:paraId="0E31DFD8" w14:textId="77777777" w:rsidR="00BD3D25" w:rsidRDefault="00BD3D25" w:rsidP="00BD3D25">
      <w:pPr>
        <w:spacing w:after="0"/>
        <w:ind w:left="120"/>
        <w:jc w:val="center"/>
        <w:rPr>
          <w:lang w:val="ru-RU"/>
        </w:rPr>
      </w:pPr>
    </w:p>
    <w:p w14:paraId="05625CC0" w14:textId="77777777" w:rsidR="00BD3D25" w:rsidRDefault="00BD3D25" w:rsidP="00BD3D25">
      <w:pPr>
        <w:spacing w:after="0"/>
        <w:ind w:left="120"/>
        <w:jc w:val="center"/>
        <w:rPr>
          <w:lang w:val="ru-RU"/>
        </w:rPr>
      </w:pPr>
    </w:p>
    <w:p w14:paraId="1D73918C" w14:textId="77777777" w:rsidR="00BD3D25" w:rsidRDefault="00BD3D25" w:rsidP="00BD3D25">
      <w:pPr>
        <w:spacing w:after="0"/>
        <w:ind w:left="120"/>
        <w:jc w:val="center"/>
        <w:rPr>
          <w:lang w:val="ru-RU"/>
        </w:rPr>
      </w:pPr>
    </w:p>
    <w:p w14:paraId="17E2592F" w14:textId="77777777" w:rsidR="00BD3D25" w:rsidRDefault="00BD3D25" w:rsidP="00BD3D25">
      <w:pPr>
        <w:spacing w:after="0"/>
        <w:ind w:left="120"/>
        <w:jc w:val="center"/>
        <w:rPr>
          <w:lang w:val="ru-RU"/>
        </w:rPr>
      </w:pPr>
    </w:p>
    <w:p w14:paraId="790188FB" w14:textId="77777777" w:rsidR="00BD3D25" w:rsidRPr="00417842" w:rsidRDefault="00BD3D25" w:rsidP="00BD3D25">
      <w:pPr>
        <w:spacing w:after="0"/>
        <w:ind w:left="120"/>
        <w:jc w:val="center"/>
        <w:rPr>
          <w:lang w:val="ru-RU"/>
        </w:rPr>
      </w:pPr>
    </w:p>
    <w:p w14:paraId="76616103" w14:textId="77777777" w:rsidR="00BD3D25" w:rsidRPr="00417842" w:rsidRDefault="00BD3D25" w:rsidP="00BD3D25">
      <w:pPr>
        <w:spacing w:after="0"/>
        <w:rPr>
          <w:lang w:val="ru-RU"/>
        </w:rPr>
      </w:pPr>
    </w:p>
    <w:p w14:paraId="10D3B863" w14:textId="77777777" w:rsidR="00BD3D25" w:rsidRPr="00417842" w:rsidRDefault="00BD3D25" w:rsidP="00BD3D25">
      <w:pPr>
        <w:spacing w:after="0"/>
        <w:ind w:left="120"/>
        <w:jc w:val="center"/>
        <w:rPr>
          <w:lang w:val="ru-RU"/>
        </w:rPr>
      </w:pPr>
    </w:p>
    <w:p w14:paraId="25557107" w14:textId="77777777" w:rsidR="00BD3D25" w:rsidRPr="00417842" w:rsidRDefault="00BD3D25" w:rsidP="00BD3D25">
      <w:pPr>
        <w:spacing w:after="0"/>
        <w:ind w:left="120"/>
        <w:jc w:val="center"/>
        <w:rPr>
          <w:lang w:val="ru-RU"/>
        </w:rPr>
      </w:pPr>
    </w:p>
    <w:p w14:paraId="0D1B66C9" w14:textId="45568433" w:rsidR="00157B02" w:rsidRDefault="00BD3D25" w:rsidP="00BD3D25">
      <w:pPr>
        <w:jc w:val="center"/>
        <w:rPr>
          <w:rFonts w:ascii="Times New Roman" w:hAnsi="Times New Roman"/>
          <w:bCs/>
          <w:color w:val="000000"/>
          <w:sz w:val="28"/>
          <w:lang w:val="ru-RU"/>
        </w:rPr>
      </w:pPr>
      <w:r w:rsidRPr="00BD3D25">
        <w:rPr>
          <w:rFonts w:ascii="Times New Roman" w:hAnsi="Times New Roman"/>
          <w:bCs/>
          <w:color w:val="000000"/>
          <w:sz w:val="28"/>
          <w:lang w:val="ru-RU"/>
        </w:rPr>
        <w:t>2023-2024 учебный год</w:t>
      </w:r>
    </w:p>
    <w:p w14:paraId="3A87B537" w14:textId="77777777" w:rsidR="00BD3D25" w:rsidRDefault="00BD3D25" w:rsidP="00BD3D25">
      <w:pPr>
        <w:rPr>
          <w:rFonts w:ascii="Times New Roman" w:hAnsi="Times New Roman"/>
          <w:bCs/>
          <w:color w:val="000000"/>
          <w:sz w:val="28"/>
          <w:lang w:val="ru-RU"/>
        </w:rPr>
        <w:sectPr w:rsidR="00BD3D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A300127" w14:textId="77777777" w:rsidR="00BD3D25" w:rsidRPr="00381BCD" w:rsidRDefault="00BD3D25" w:rsidP="00BD3D2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11906940"/>
      <w:r w:rsidRPr="00381BC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14:paraId="6EA8E86B" w14:textId="77777777" w:rsidR="00BD3D25" w:rsidRPr="00381BCD" w:rsidRDefault="00BD3D25" w:rsidP="00BD3D25">
      <w:pPr>
        <w:spacing w:after="0"/>
        <w:ind w:left="120"/>
        <w:rPr>
          <w:lang w:val="ru-RU"/>
        </w:rPr>
      </w:pPr>
      <w:r w:rsidRPr="00381BCD">
        <w:rPr>
          <w:rFonts w:ascii="Times New Roman" w:hAnsi="Times New Roman"/>
          <w:b/>
          <w:color w:val="000000"/>
          <w:sz w:val="28"/>
          <w:lang w:val="ru-RU"/>
        </w:rPr>
        <w:t xml:space="preserve">  8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«А» </w:t>
      </w:r>
      <w:r w:rsidRPr="00381BCD">
        <w:rPr>
          <w:rFonts w:ascii="Times New Roman" w:hAnsi="Times New Roman"/>
          <w:b/>
          <w:color w:val="000000"/>
          <w:sz w:val="28"/>
          <w:lang w:val="ru-RU"/>
        </w:rPr>
        <w:t xml:space="preserve">КЛАСС </w:t>
      </w:r>
    </w:p>
    <w:tbl>
      <w:tblPr>
        <w:tblW w:w="15452" w:type="dxa"/>
        <w:tblCellSpacing w:w="20" w:type="nil"/>
        <w:tblInd w:w="-9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1"/>
        <w:gridCol w:w="1051"/>
        <w:gridCol w:w="1075"/>
        <w:gridCol w:w="709"/>
        <w:gridCol w:w="1423"/>
        <w:gridCol w:w="4956"/>
      </w:tblGrid>
      <w:tr w:rsidR="00BD3D25" w14:paraId="461628E6" w14:textId="77777777" w:rsidTr="003E6B4A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E93400" w14:textId="77777777" w:rsidR="00BD3D25" w:rsidRPr="003E6B4A" w:rsidRDefault="00BD3D25" w:rsidP="003E6B4A">
            <w:pPr>
              <w:spacing w:after="0"/>
              <w:ind w:left="135"/>
              <w:rPr>
                <w:sz w:val="18"/>
              </w:rPr>
            </w:pPr>
            <w:r w:rsidRPr="003E6B4A">
              <w:rPr>
                <w:rFonts w:ascii="Times New Roman" w:hAnsi="Times New Roman"/>
                <w:b/>
                <w:color w:val="000000"/>
                <w:sz w:val="18"/>
              </w:rPr>
              <w:t xml:space="preserve">№ п/п </w:t>
            </w:r>
          </w:p>
          <w:p w14:paraId="6D7CC9D3" w14:textId="77777777" w:rsidR="00BD3D25" w:rsidRPr="003E6B4A" w:rsidRDefault="00BD3D25" w:rsidP="003E6B4A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56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579E15" w14:textId="77777777" w:rsidR="00BD3D25" w:rsidRPr="003E6B4A" w:rsidRDefault="00BD3D25" w:rsidP="003E6B4A">
            <w:pPr>
              <w:spacing w:after="0"/>
              <w:ind w:left="135"/>
              <w:rPr>
                <w:sz w:val="14"/>
              </w:rPr>
            </w:pPr>
            <w:r w:rsidRPr="003E6B4A">
              <w:rPr>
                <w:rFonts w:ascii="Times New Roman" w:hAnsi="Times New Roman"/>
                <w:b/>
                <w:color w:val="000000"/>
                <w:sz w:val="14"/>
              </w:rPr>
              <w:t xml:space="preserve">Тема урока </w:t>
            </w:r>
          </w:p>
          <w:p w14:paraId="27588457" w14:textId="77777777" w:rsidR="00BD3D25" w:rsidRPr="003E6B4A" w:rsidRDefault="00BD3D25" w:rsidP="003E6B4A">
            <w:pPr>
              <w:spacing w:after="0"/>
              <w:ind w:left="135"/>
              <w:rPr>
                <w:sz w:val="14"/>
              </w:rPr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14:paraId="09D9C8FD" w14:textId="77777777" w:rsidR="00BD3D25" w:rsidRPr="003E6B4A" w:rsidRDefault="00BD3D25" w:rsidP="003E6B4A">
            <w:pPr>
              <w:spacing w:after="0"/>
              <w:rPr>
                <w:sz w:val="14"/>
              </w:rPr>
            </w:pPr>
            <w:r w:rsidRPr="003E6B4A">
              <w:rPr>
                <w:rFonts w:ascii="Times New Roman" w:hAnsi="Times New Roman"/>
                <w:b/>
                <w:color w:val="000000"/>
                <w:sz w:val="1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003B0D" w14:textId="77777777" w:rsidR="00BD3D25" w:rsidRPr="003E6B4A" w:rsidRDefault="00BD3D25" w:rsidP="003E6B4A">
            <w:pPr>
              <w:spacing w:after="0"/>
              <w:ind w:left="135"/>
              <w:rPr>
                <w:sz w:val="18"/>
              </w:rPr>
            </w:pPr>
            <w:r w:rsidRPr="003E6B4A">
              <w:rPr>
                <w:rFonts w:ascii="Times New Roman" w:hAnsi="Times New Roman"/>
                <w:b/>
                <w:color w:val="000000"/>
                <w:sz w:val="18"/>
              </w:rPr>
              <w:t xml:space="preserve">Дата изучения </w:t>
            </w:r>
          </w:p>
          <w:p w14:paraId="3AE60A7C" w14:textId="77777777" w:rsidR="00BD3D25" w:rsidRPr="003E6B4A" w:rsidRDefault="00BD3D25" w:rsidP="003E6B4A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49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2D09B2" w14:textId="77777777" w:rsidR="00BD3D25" w:rsidRPr="003E6B4A" w:rsidRDefault="00BD3D25" w:rsidP="003E6B4A">
            <w:pPr>
              <w:spacing w:after="0"/>
              <w:ind w:left="135"/>
              <w:rPr>
                <w:sz w:val="18"/>
              </w:rPr>
            </w:pPr>
            <w:r w:rsidRPr="003E6B4A">
              <w:rPr>
                <w:rFonts w:ascii="Times New Roman" w:hAnsi="Times New Roman"/>
                <w:b/>
                <w:color w:val="000000"/>
                <w:sz w:val="18"/>
              </w:rPr>
              <w:t xml:space="preserve">Электронные цифровые образовательные ресурсы </w:t>
            </w:r>
          </w:p>
          <w:p w14:paraId="28D9C98F" w14:textId="77777777" w:rsidR="00BD3D25" w:rsidRPr="003E6B4A" w:rsidRDefault="00BD3D25" w:rsidP="003E6B4A">
            <w:pPr>
              <w:spacing w:after="0"/>
              <w:ind w:left="135"/>
              <w:rPr>
                <w:sz w:val="18"/>
              </w:rPr>
            </w:pPr>
          </w:p>
        </w:tc>
      </w:tr>
      <w:tr w:rsidR="00BD3D25" w14:paraId="017B6394" w14:textId="77777777" w:rsidTr="003E6B4A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2BD100" w14:textId="77777777" w:rsidR="00BD3D25" w:rsidRDefault="00BD3D25" w:rsidP="003E6B4A"/>
        </w:tc>
        <w:tc>
          <w:tcPr>
            <w:tcW w:w="56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FDD7D9" w14:textId="77777777" w:rsidR="00BD3D25" w:rsidRPr="003E6B4A" w:rsidRDefault="00BD3D25" w:rsidP="003E6B4A">
            <w:pPr>
              <w:rPr>
                <w:sz w:val="1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74E7A6C" w14:textId="77777777" w:rsidR="00BD3D25" w:rsidRPr="003E6B4A" w:rsidRDefault="00BD3D25" w:rsidP="003E6B4A">
            <w:pPr>
              <w:spacing w:after="0"/>
              <w:ind w:left="135"/>
              <w:rPr>
                <w:sz w:val="14"/>
              </w:rPr>
            </w:pPr>
            <w:r w:rsidRPr="003E6B4A">
              <w:rPr>
                <w:rFonts w:ascii="Times New Roman" w:hAnsi="Times New Roman"/>
                <w:b/>
                <w:color w:val="000000"/>
                <w:sz w:val="14"/>
              </w:rPr>
              <w:t xml:space="preserve">Всего </w:t>
            </w:r>
          </w:p>
          <w:p w14:paraId="58BB4BDD" w14:textId="77777777" w:rsidR="00BD3D25" w:rsidRPr="003E6B4A" w:rsidRDefault="00BD3D25" w:rsidP="003E6B4A">
            <w:pPr>
              <w:spacing w:after="0"/>
              <w:ind w:left="135"/>
              <w:rPr>
                <w:sz w:val="1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45A33D4" w14:textId="77777777" w:rsidR="00BD3D25" w:rsidRPr="003E6B4A" w:rsidRDefault="00BD3D25" w:rsidP="003E6B4A">
            <w:pPr>
              <w:spacing w:after="0"/>
              <w:ind w:left="135"/>
              <w:rPr>
                <w:sz w:val="14"/>
              </w:rPr>
            </w:pPr>
            <w:r w:rsidRPr="003E6B4A">
              <w:rPr>
                <w:rFonts w:ascii="Times New Roman" w:hAnsi="Times New Roman"/>
                <w:b/>
                <w:color w:val="000000"/>
                <w:sz w:val="14"/>
              </w:rPr>
              <w:t xml:space="preserve">Контрольные работы </w:t>
            </w:r>
          </w:p>
          <w:p w14:paraId="33831DFD" w14:textId="77777777" w:rsidR="00BD3D25" w:rsidRPr="003E6B4A" w:rsidRDefault="00BD3D25" w:rsidP="003E6B4A">
            <w:pPr>
              <w:spacing w:after="0"/>
              <w:ind w:left="135"/>
              <w:rPr>
                <w:sz w:val="1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2241CF" w14:textId="77777777" w:rsidR="00BD3D25" w:rsidRPr="003E6B4A" w:rsidRDefault="00BD3D25" w:rsidP="003E6B4A">
            <w:pPr>
              <w:spacing w:after="0"/>
              <w:ind w:left="135"/>
              <w:rPr>
                <w:sz w:val="14"/>
              </w:rPr>
            </w:pPr>
            <w:r w:rsidRPr="003E6B4A">
              <w:rPr>
                <w:rFonts w:ascii="Times New Roman" w:hAnsi="Times New Roman"/>
                <w:b/>
                <w:color w:val="000000"/>
                <w:sz w:val="14"/>
              </w:rPr>
              <w:t xml:space="preserve">Практические работы </w:t>
            </w:r>
          </w:p>
          <w:p w14:paraId="6543864D" w14:textId="77777777" w:rsidR="00BD3D25" w:rsidRPr="003E6B4A" w:rsidRDefault="00BD3D25" w:rsidP="003E6B4A">
            <w:pPr>
              <w:spacing w:after="0"/>
              <w:ind w:left="135"/>
              <w:rPr>
                <w:sz w:val="14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842B96" w14:textId="77777777" w:rsidR="00BD3D25" w:rsidRDefault="00BD3D25" w:rsidP="003E6B4A"/>
        </w:tc>
        <w:tc>
          <w:tcPr>
            <w:tcW w:w="49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88FDBE" w14:textId="77777777" w:rsidR="00BD3D25" w:rsidRDefault="00BD3D25" w:rsidP="003E6B4A"/>
        </w:tc>
      </w:tr>
      <w:tr w:rsidR="00BD3D25" w:rsidRPr="003E6B4A" w14:paraId="32CA8FC7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5A7DA7C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4375D051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9C58FD1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B2AF6FA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51BB8C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C94C4D3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324F99C3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5256</w:t>
              </w:r>
            </w:hyperlink>
          </w:p>
        </w:tc>
      </w:tr>
      <w:tr w:rsidR="00BD3D25" w14:paraId="655586B7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FFA9924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6BD1B75E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Масса и размер атомов и молекул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7748150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B91D71D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4F679CF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ABC0DC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3E12766A" w14:textId="77777777" w:rsidR="00BD3D25" w:rsidRDefault="00BD3D25" w:rsidP="003E6B4A">
            <w:pPr>
              <w:spacing w:after="0" w:line="240" w:lineRule="auto"/>
              <w:ind w:left="135"/>
            </w:pPr>
          </w:p>
        </w:tc>
      </w:tr>
      <w:tr w:rsidR="00BD3D25" w:rsidRPr="003E6B4A" w14:paraId="63FC9F3C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D1DFBE4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22551267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Модели твёрдого, жидкого и газообразного состояний вещества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4AFB237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354B5AE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CABBE9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97C278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300C53EE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3D25" w14:paraId="0ED3F267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D75AF77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6D94CEF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свойств твёрдого,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9694B75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780B128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F19035A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A279E6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4D2B3D1A" w14:textId="77777777" w:rsidR="00BD3D25" w:rsidRDefault="00BD3D25" w:rsidP="003E6B4A">
            <w:pPr>
              <w:spacing w:after="0" w:line="240" w:lineRule="auto"/>
              <w:ind w:left="135"/>
            </w:pPr>
          </w:p>
        </w:tc>
      </w:tr>
      <w:tr w:rsidR="00BD3D25" w:rsidRPr="003E6B4A" w14:paraId="021E1958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40718BB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4F4CAA6E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B331866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23BE41D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AAE4F5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1E5C3B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60C50A04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5800</w:t>
              </w:r>
            </w:hyperlink>
          </w:p>
        </w:tc>
      </w:tr>
      <w:tr w:rsidR="00BD3D25" w:rsidRPr="003E6B4A" w14:paraId="1740E5B2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7BEE8EF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1FAF9DC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Смачивание и капиллярность. Поверхностное натяжение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4504005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5B4C427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2D5D8D1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0EBC32A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3FAAD1D6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5530</w:t>
              </w:r>
            </w:hyperlink>
          </w:p>
        </w:tc>
      </w:tr>
      <w:tr w:rsidR="00BD3D25" w:rsidRPr="003E6B4A" w14:paraId="42DEC8C0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FB8A72C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9F1FDBA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39FB1FF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07C4CEB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9F9F94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B999D5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3C4F222C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D3D25" w14:paraId="68E3984D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7C854A0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B636706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F743669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8581CD4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756E42E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B7C9999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461D30BD" w14:textId="77777777" w:rsidR="00BD3D25" w:rsidRDefault="00BD3D25" w:rsidP="003E6B4A">
            <w:pPr>
              <w:spacing w:after="0" w:line="240" w:lineRule="auto"/>
              <w:ind w:left="135"/>
            </w:pPr>
          </w:p>
        </w:tc>
      </w:tr>
      <w:tr w:rsidR="00BD3D25" w:rsidRPr="003E6B4A" w14:paraId="4DD02F27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E56B369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F2DC37F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энергия. Способы изменения внутренней энергии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9B1BED1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2F25668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5E99EA3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E77984D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0D1A8796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D3D25" w:rsidRPr="003E6B4A" w14:paraId="6CC4009E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6ADC4B5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13602FEB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C1B0DE1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4F063D4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53295DA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0ABC43B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4893E4F9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6412</w:t>
              </w:r>
            </w:hyperlink>
          </w:p>
        </w:tc>
      </w:tr>
      <w:tr w:rsidR="00BD3D25" w:rsidRPr="003E6B4A" w14:paraId="3E9E661C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6589746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FB0253A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"Практическое использование тепловых свойств веществ и материалов в целях энергосбережения"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391293E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2E7FD14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E49BAA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34B9D4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72C9B129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3D25" w:rsidRPr="003E6B4A" w14:paraId="42A6AB6B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DC00F85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2C2048DE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D984789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5FD3946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E8AF87C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6BA6E2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00EDECEB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6976</w:t>
              </w:r>
            </w:hyperlink>
          </w:p>
        </w:tc>
      </w:tr>
      <w:tr w:rsidR="00BD3D25" w:rsidRPr="003E6B4A" w14:paraId="1B9B6459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F0AFC9F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338A090C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теплового баланса. Теплообмен и тепловое равновесие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189EE6B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38C6FA4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DA3A837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792450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14730534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7088</w:t>
              </w:r>
            </w:hyperlink>
          </w:p>
        </w:tc>
      </w:tr>
      <w:tr w:rsidR="00BD3D25" w:rsidRPr="003E6B4A" w14:paraId="74FB35CD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365769C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6841510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явления теплообмена при смешивании холодной и горячей воды"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428F136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1BA7BC2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A2AA4D4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0253AC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6150D4A9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D3D25" w14:paraId="1CA2DD22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44BF494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0F2BC63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B320E04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A506016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882DB0D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F1A37E5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5BDF328B" w14:textId="77777777" w:rsidR="00BD3D25" w:rsidRDefault="00BD3D25" w:rsidP="003E6B4A">
            <w:pPr>
              <w:spacing w:after="0" w:line="240" w:lineRule="auto"/>
              <w:ind w:left="135"/>
            </w:pPr>
          </w:p>
        </w:tc>
      </w:tr>
      <w:tr w:rsidR="00BD3D25" w:rsidRPr="003E6B4A" w14:paraId="6AAC894C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F0A24A3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332C5F67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удельной теплоемкости вещества"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854B242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4475E86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1021EA2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5E12AD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28FF715B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3D25" w:rsidRPr="003E6B4A" w14:paraId="695CA298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81C0F42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67825155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топлива. Удельная теплота сгорания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D771B8C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D689264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C4D993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DDBAEAC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4FC8E742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3D25" w:rsidRPr="003E6B4A" w14:paraId="794BC6A5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1D69655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4052110C" w14:textId="77777777" w:rsidR="00BD3D25" w:rsidRDefault="00BD3D25" w:rsidP="003E6B4A">
            <w:pPr>
              <w:spacing w:after="0" w:line="240" w:lineRule="auto"/>
              <w:ind w:left="135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отвердевание кристаллических тел.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плавления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764CEDB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16064B3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040942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E407D7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220D74EF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3D25" w:rsidRPr="003E6B4A" w14:paraId="3778FB67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B108F44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555101F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B586F2B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AADB2D7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4B2C35D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FD97C8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33B4BB0F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D3D25" w:rsidRPr="003E6B4A" w14:paraId="697705BD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75166CD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48E18BC8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FBC522C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6A925A5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16059A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1E1DCE9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50E482B4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3D25" w:rsidRPr="003E6B4A" w14:paraId="79BA5181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624060B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F089A6D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Кипение. Удельная теплота 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8193DEA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B68E64A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2578C23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A7D9BB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1958AB8F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3D25" w:rsidRPr="003E6B4A" w14:paraId="2CBAAE19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BD5C9C8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3AAEAAD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EF9D3C6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13E4678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D2246E1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706050C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6CFC78FF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7628</w:t>
              </w:r>
            </w:hyperlink>
          </w:p>
        </w:tc>
      </w:tr>
      <w:tr w:rsidR="00BD3D25" w14:paraId="0D9CBFBA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0B5B872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2671AC35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влажности воздуха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1E828F8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278A960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A06CEAC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336DA3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5A01AED3" w14:textId="77777777" w:rsidR="00BD3D25" w:rsidRDefault="00BD3D25" w:rsidP="003E6B4A">
            <w:pPr>
              <w:spacing w:after="0" w:line="240" w:lineRule="auto"/>
              <w:ind w:left="135"/>
            </w:pPr>
          </w:p>
        </w:tc>
      </w:tr>
      <w:tr w:rsidR="00BD3D25" w14:paraId="0D54F5E9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1740BB3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6BF1B6A7" w14:textId="77777777" w:rsidR="00BD3D25" w:rsidRDefault="00BD3D25" w:rsidP="003E6B4A">
            <w:pPr>
              <w:spacing w:after="0" w:line="240" w:lineRule="auto"/>
              <w:ind w:left="135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работы тепловых двигателей̆. Паровая турбина. </w:t>
            </w:r>
            <w:r>
              <w:rPr>
                <w:rFonts w:ascii="Times New Roman" w:hAnsi="Times New Roman"/>
                <w:color w:val="000000"/>
                <w:sz w:val="24"/>
              </w:rPr>
              <w:t>Двигатель внутреннего сгорания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2F922B3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AB4F496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B17E3E1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E8DE9DB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35515C76" w14:textId="77777777" w:rsidR="00BD3D25" w:rsidRDefault="00BD3D25" w:rsidP="003E6B4A">
            <w:pPr>
              <w:spacing w:after="0" w:line="240" w:lineRule="auto"/>
              <w:ind w:left="135"/>
            </w:pPr>
          </w:p>
        </w:tc>
      </w:tr>
      <w:tr w:rsidR="00BD3D25" w:rsidRPr="003E6B4A" w14:paraId="02ACBF07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F6A935C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06A3EE3E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9F76E61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4525F60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7219B12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470065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31E6EA06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3D25" w14:paraId="79D8F656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82910A9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1A71082E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и превращения энергии в тепловых процессах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D537C96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6DF8952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A3C7F6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E3AF28C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4677B7F4" w14:textId="77777777" w:rsidR="00BD3D25" w:rsidRDefault="00BD3D25" w:rsidP="003E6B4A">
            <w:pPr>
              <w:spacing w:after="0" w:line="240" w:lineRule="auto"/>
              <w:ind w:left="135"/>
            </w:pPr>
          </w:p>
        </w:tc>
      </w:tr>
      <w:tr w:rsidR="00BD3D25" w:rsidRPr="003E6B4A" w14:paraId="25DCE7A6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36F3443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2C349AEC" w14:textId="77777777" w:rsidR="00BD3D25" w:rsidRDefault="00BD3D25" w:rsidP="003E6B4A">
            <w:pPr>
              <w:spacing w:after="0" w:line="240" w:lineRule="auto"/>
              <w:ind w:left="135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9282C7E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53FD909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D75DA1A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3CFB40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677F9DFD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3D25" w:rsidRPr="003E6B4A" w14:paraId="2A488201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6AFA4FF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3B598E5F" w14:textId="77777777" w:rsidR="00BD3D25" w:rsidRDefault="00BD3D25" w:rsidP="003E6B4A">
            <w:pPr>
              <w:spacing w:after="0" w:line="240" w:lineRule="auto"/>
              <w:ind w:left="135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5B7B424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386BCEB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30A5652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E9E3E30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57C48C55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D3D25" w14:paraId="3A6548E7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AB03422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14CCD90A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Электризация тел. Два рода электрических зарядов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1AF2290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6CD9E32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93A9A44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3CDBB8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51C62AD0" w14:textId="77777777" w:rsidR="00BD3D25" w:rsidRDefault="00BD3D25" w:rsidP="003E6B4A">
            <w:pPr>
              <w:spacing w:after="0" w:line="240" w:lineRule="auto"/>
              <w:ind w:left="135"/>
            </w:pPr>
          </w:p>
        </w:tc>
      </w:tr>
      <w:tr w:rsidR="00BD3D25" w14:paraId="4F0C8828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AAA8981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B69ED8F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"Электризация тел индукцией и при соприкосновении"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9CB5CAC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9AEDE2B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48DED7E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3DCB464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75015450" w14:textId="77777777" w:rsidR="00BD3D25" w:rsidRDefault="00BD3D25" w:rsidP="003E6B4A">
            <w:pPr>
              <w:spacing w:after="0" w:line="240" w:lineRule="auto"/>
              <w:ind w:left="135"/>
            </w:pPr>
          </w:p>
        </w:tc>
      </w:tr>
      <w:tr w:rsidR="00BD3D25" w:rsidRPr="003E6B4A" w14:paraId="6B0FB283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ED0538E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09222D14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заряженных тел. Закон Кулона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F281E78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125E95D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67673B8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423900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2C91A911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3D25" w:rsidRPr="003E6B4A" w14:paraId="03140A5C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440346A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3E27A4D8" w14:textId="77777777" w:rsidR="00BD3D25" w:rsidRDefault="00BD3D25" w:rsidP="003E6B4A">
            <w:pPr>
              <w:spacing w:after="0" w:line="240" w:lineRule="auto"/>
              <w:ind w:left="135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поле. Напряженность электрического поля.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1EBC03F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C3AF932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D76B182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D84807F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0F4271CA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3D25" w14:paraId="7F168C13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2DE12D6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0C85640E" w14:textId="77777777" w:rsidR="00BD3D25" w:rsidRDefault="00BD3D25" w:rsidP="003E6B4A">
            <w:pPr>
              <w:spacing w:after="0" w:line="240" w:lineRule="auto"/>
              <w:ind w:left="135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Носители электрических зарядов. Элементарный заряд.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45C1C10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CAD8DBF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239CA5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3D51FC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597F2E0D" w14:textId="77777777" w:rsidR="00BD3D25" w:rsidRDefault="00BD3D25" w:rsidP="003E6B4A">
            <w:pPr>
              <w:spacing w:after="0" w:line="240" w:lineRule="auto"/>
              <w:ind w:left="135"/>
            </w:pPr>
          </w:p>
        </w:tc>
      </w:tr>
      <w:tr w:rsidR="00BD3D25" w:rsidRPr="003E6B4A" w14:paraId="3E972177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F08AF90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2B43E821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72CF208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24E1803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FC15A3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D6F34C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16405F5D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3D25" w:rsidRPr="003E6B4A" w14:paraId="29C039B4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6EBB24A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B23957A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свойств электрических зарядов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F2A45EE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3C9A8C9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5CDB18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4E0AC7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28002CB7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D3D25" w:rsidRPr="003E6B4A" w14:paraId="72B06F51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E728455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1A4B97D5" w14:textId="77777777" w:rsidR="00BD3D25" w:rsidRDefault="00BD3D25" w:rsidP="003E6B4A">
            <w:pPr>
              <w:spacing w:after="0" w:line="240" w:lineRule="auto"/>
              <w:ind w:left="135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электрического тока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10C8FE2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9F8B236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4D984AE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7C3D07D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2E223DFA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3D25" w:rsidRPr="003E6B4A" w14:paraId="5EC14284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5AB6BE9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4C57C2A7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DD367FE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249679F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5190B44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D1F4A3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2DA2EF40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3D25" w14:paraId="0C6A2523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7219ABE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1F3A4E3B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1AD7F3CB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9B07BB9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2876543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449B40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5604ACE8" w14:textId="77777777" w:rsidR="00BD3D25" w:rsidRDefault="00BD3D25" w:rsidP="003E6B4A">
            <w:pPr>
              <w:spacing w:after="0" w:line="240" w:lineRule="auto"/>
              <w:ind w:left="135"/>
            </w:pPr>
          </w:p>
        </w:tc>
      </w:tr>
      <w:tr w:rsidR="00BD3D25" w:rsidRPr="003E6B4A" w14:paraId="043797F7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F1F75EC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4FBC024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металлах, жидкостях и газах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9070403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D31C63F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8F52F3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A6E1C0E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3D370E97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9838</w:t>
              </w:r>
            </w:hyperlink>
          </w:p>
        </w:tc>
      </w:tr>
      <w:tr w:rsidR="00BD3D25" w14:paraId="0E2806C3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3CDA1CA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62C4B206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Электрическая цепь и её составные части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EEE82BF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F1AA8D0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CCAFBB9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27989C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24167F8D" w14:textId="77777777" w:rsidR="00BD3D25" w:rsidRDefault="00BD3D25" w:rsidP="003E6B4A">
            <w:pPr>
              <w:spacing w:after="0" w:line="240" w:lineRule="auto"/>
              <w:ind w:left="135"/>
            </w:pPr>
          </w:p>
        </w:tc>
      </w:tr>
      <w:tr w:rsidR="00BD3D25" w:rsidRPr="003E6B4A" w14:paraId="795DC12D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09825B5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7EB5370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Сила тока. Лабораторная работа "Измерение и регулирование силы тока"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9ECE2D9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FC7A602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3841E9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4587C5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4C7681C8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3D25" w:rsidRPr="003E6B4A" w14:paraId="1DFDA3E5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CC8CE4A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E9EB8EF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Электрическое напряжение. Вольтметр. Лабораторная работа "Измерение и регулирование напряжения"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A2990AE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7A00D3E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228FFE7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EE2ED7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1187B37E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D3D25" w:rsidRPr="003E6B4A" w14:paraId="0DA3980E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68547BC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621DABF8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Сопротивление проводника. Удельное сопротивление вещества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75B3D89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2546E95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C2344B7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0FDA40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5B34A4D0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BD3D25" w:rsidRPr="003E6B4A" w14:paraId="25F04E0C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80D186B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096E97B7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2BF0EF6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6ADD826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49E91E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C811066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4E5ECD21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BD3D25" w:rsidRPr="003E6B4A" w14:paraId="59302E41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EEEDAC9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C4BFBE0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силы тока от напряжения. Закон Ома для участка цепи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A0ABCAF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8F5463C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49462A2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98BDD6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0DB7A48B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3D25" w:rsidRPr="003E6B4A" w14:paraId="128F59F1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86B5193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382545B3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8EFC0F1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0C99A04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1267BB3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C643966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6BFAE0CF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3D25" w14:paraId="583174FB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07A2607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0911AC38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 и параллельное соединения проводников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6089360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20A71BD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BA2B6A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204D7C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6C496EED" w14:textId="77777777" w:rsidR="00BD3D25" w:rsidRDefault="00BD3D25" w:rsidP="003E6B4A">
            <w:pPr>
              <w:spacing w:after="0" w:line="240" w:lineRule="auto"/>
              <w:ind w:left="135"/>
            </w:pPr>
          </w:p>
        </w:tc>
      </w:tr>
      <w:tr w:rsidR="00BD3D25" w:rsidRPr="003E6B4A" w14:paraId="4B277104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C6196D3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46E40E18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5FD88DC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A78271A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80FFB7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DEDF34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1225B1EC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D3D25" w:rsidRPr="003E6B4A" w14:paraId="1DBE840C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3278ED4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F9F35D4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79E0E58C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3D31C67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4F56EAB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6A34208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6028F150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3D25" w:rsidRPr="003E6B4A" w14:paraId="4F0E97F9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0DC8F1C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186AFB58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B390E19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6DEB896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95C34BA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15F7C12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4727705E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3D25" w:rsidRPr="003E6B4A" w14:paraId="184E1577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DE8F7E1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6D7A7D6E" w14:textId="77777777" w:rsidR="00BD3D25" w:rsidRDefault="00BD3D25" w:rsidP="003E6B4A">
            <w:pPr>
              <w:spacing w:after="0" w:line="240" w:lineRule="auto"/>
              <w:ind w:left="135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F2AC732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72881BB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05E874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B39E5B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16CED856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BD3D25" w:rsidRPr="003E6B4A" w14:paraId="0A2E0FF4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69A2EE1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64052D80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5AF7772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7861221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723AED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24B861F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2664F595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3D25" w:rsidRPr="003E6B4A" w14:paraId="4D2404CC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426BE50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D5FBF27" w14:textId="77777777" w:rsidR="00BD3D25" w:rsidRDefault="00BD3D25" w:rsidP="003E6B4A">
            <w:pPr>
              <w:spacing w:after="0" w:line="240" w:lineRule="auto"/>
              <w:ind w:left="135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цепи и потребители электрической энергии в быту. </w:t>
            </w: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D352EEE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C5652BA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B0837B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CB104AF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5E0DA948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BD3D25" w:rsidRPr="003E6B4A" w14:paraId="4F069319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9D8F78C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139DB637" w14:textId="77777777" w:rsidR="00BD3D25" w:rsidRDefault="00BD3D25" w:rsidP="003E6B4A">
            <w:pPr>
              <w:spacing w:after="0" w:line="240" w:lineRule="auto"/>
              <w:ind w:left="135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464154D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E920317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28D5436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E460B3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3E5E9F00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3D25" w:rsidRPr="003E6B4A" w14:paraId="735CCCA8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A460697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B77A6E5" w14:textId="77777777" w:rsidR="00BD3D25" w:rsidRDefault="00BD3D25" w:rsidP="003E6B4A">
            <w:pPr>
              <w:spacing w:after="0" w:line="240" w:lineRule="auto"/>
              <w:ind w:left="135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84A8971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E877D68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E2D1F3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9D48F1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23043472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abea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3D25" w14:paraId="41BFA925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A2441AA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6BF801AE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46551C5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DFEB939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014A490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2F9EE86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494045B9" w14:textId="77777777" w:rsidR="00BD3D25" w:rsidRDefault="00BD3D25" w:rsidP="003E6B4A">
            <w:pPr>
              <w:spacing w:after="0" w:line="240" w:lineRule="auto"/>
              <w:ind w:left="135"/>
            </w:pPr>
          </w:p>
        </w:tc>
      </w:tr>
      <w:tr w:rsidR="00BD3D25" w:rsidRPr="003E6B4A" w14:paraId="72A0799D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0C8C03D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6083CF28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полей постоянных магнитов"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BAF1A0F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78773D6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273B009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351433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5E54B494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3D25" w:rsidRPr="003E6B4A" w14:paraId="548CD541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16672CD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224ED234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поле. Магнитное поле Земли и его значение для жизни на Земле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4E2E36A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F3B4122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F3E9736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3BAEA3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7FA769A5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D3D25" w:rsidRPr="003E6B4A" w14:paraId="40F0824E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9DDF143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127D583B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Опыт Эрстеда. Магнитное поле электрического тока Магнитное поле катушки с током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DAE8E72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C9BA266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B20DFA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CF1161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08DA7CC0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3D25" w:rsidRPr="003E6B4A" w14:paraId="56BA7BC9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5C3B8C9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2094D7AE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электромагнитов в технике. Лабораторная работа "Изучение действия магнитного поля на проводник с током"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0922EDD4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C0A99A9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B5B259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87E4E3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5E64A929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3D25" w:rsidRPr="003E6B4A" w14:paraId="3A4242C3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B2BAB74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655D6E62" w14:textId="77777777" w:rsidR="00BD3D25" w:rsidRDefault="00BD3D25" w:rsidP="003E6B4A">
            <w:pPr>
              <w:spacing w:after="0" w:line="240" w:lineRule="auto"/>
              <w:ind w:left="135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Электродвигатель постоянного тока. Использование электродвигателей̆ в технических устройствах и на транспорте.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"Конструирование и изучение работы электродвигателя"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C609F5C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1CE6CA2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72A3F05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AC07730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14A93426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3D25" w14:paraId="6A0B4209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B080C15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1EC441EB" w14:textId="77777777" w:rsidR="00BD3D25" w:rsidRDefault="00BD3D25" w:rsidP="003E6B4A">
            <w:pPr>
              <w:spacing w:after="0" w:line="240" w:lineRule="auto"/>
              <w:ind w:left="135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Фарадея. Закон электромагнитной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A21A85D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844E961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B9EFCC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63162D7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3FA9A427" w14:textId="77777777" w:rsidR="00BD3D25" w:rsidRDefault="00BD3D25" w:rsidP="003E6B4A">
            <w:pPr>
              <w:spacing w:after="0" w:line="240" w:lineRule="auto"/>
              <w:ind w:left="135"/>
            </w:pPr>
          </w:p>
        </w:tc>
      </w:tr>
      <w:tr w:rsidR="00BD3D25" w14:paraId="2BA9E866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CF13341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5C48123D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Электрогенератор. Способы получения электрической̆ энергии. Электростанции на возобновляемых источниках энергии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3F08EE4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EA6ADC6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6562D0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8CB642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5038BCA5" w14:textId="77777777" w:rsidR="00BD3D25" w:rsidRDefault="00BD3D25" w:rsidP="003E6B4A">
            <w:pPr>
              <w:spacing w:after="0" w:line="240" w:lineRule="auto"/>
              <w:ind w:left="135"/>
            </w:pPr>
          </w:p>
        </w:tc>
      </w:tr>
      <w:tr w:rsidR="00BD3D25" w14:paraId="35983332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0455E75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0457A54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по теме "Электрические и магнитные явления"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472E1D3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64E387D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1D9EF45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BD1E6E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02453F40" w14:textId="77777777" w:rsidR="00BD3D25" w:rsidRDefault="00BD3D25" w:rsidP="003E6B4A">
            <w:pPr>
              <w:spacing w:after="0" w:line="240" w:lineRule="auto"/>
              <w:ind w:left="135"/>
            </w:pPr>
          </w:p>
        </w:tc>
      </w:tr>
      <w:tr w:rsidR="00BD3D25" w:rsidRPr="003E6B4A" w14:paraId="015E6D11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AF0E0CE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75ED0EEE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"Электрические и магнитные явления"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2262C756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285DFEB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4EC249F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45B0F8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16A2DF55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D3D25" w:rsidRPr="003E6B4A" w14:paraId="02EE6418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E8AC699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4CF18F82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"Тепловые явления"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6A1B4ED8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4ACAA1B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F06AE64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5D1157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736EF65E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3D25" w:rsidRPr="003E6B4A" w14:paraId="137AAD06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E82AE96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46705702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"Постоянный электрический ток"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5EC6C024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9C60BCF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DBFB8CD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215795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.05.2024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0D29B112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417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3D25" w14:paraId="509CEA1D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44C7C78" w14:textId="77777777" w:rsidR="00BD3D25" w:rsidRDefault="00BD3D25" w:rsidP="003E6B4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14:paraId="654FF7C2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"Магнитные явления"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47E0CA75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5C3C372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22DB732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D9B747" w14:textId="77777777" w:rsidR="00BD3D25" w:rsidRDefault="00BD3D25" w:rsidP="003E6B4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.05.2024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14:paraId="01590EE4" w14:textId="77777777" w:rsidR="00BD3D25" w:rsidRDefault="00BD3D25" w:rsidP="003E6B4A">
            <w:pPr>
              <w:spacing w:after="0" w:line="240" w:lineRule="auto"/>
              <w:ind w:left="135"/>
            </w:pPr>
          </w:p>
        </w:tc>
      </w:tr>
      <w:tr w:rsidR="00BD3D25" w14:paraId="3946E663" w14:textId="77777777" w:rsidTr="003E6B4A">
        <w:trPr>
          <w:trHeight w:val="144"/>
          <w:tblCellSpacing w:w="20" w:type="nil"/>
        </w:trPr>
        <w:tc>
          <w:tcPr>
            <w:tcW w:w="6238" w:type="dxa"/>
            <w:gridSpan w:val="2"/>
            <w:tcMar>
              <w:top w:w="50" w:type="dxa"/>
              <w:left w:w="100" w:type="dxa"/>
            </w:tcMar>
            <w:vAlign w:val="center"/>
          </w:tcPr>
          <w:p w14:paraId="2ECE3799" w14:textId="77777777" w:rsidR="00BD3D25" w:rsidRPr="00417842" w:rsidRDefault="00BD3D25" w:rsidP="003E6B4A">
            <w:pPr>
              <w:spacing w:after="0" w:line="240" w:lineRule="auto"/>
              <w:ind w:left="135"/>
              <w:rPr>
                <w:lang w:val="ru-RU"/>
              </w:rPr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14:paraId="3837BE73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 w:rsidRPr="00417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D9221C3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A260376" w14:textId="77777777" w:rsidR="00BD3D25" w:rsidRDefault="00BD3D25" w:rsidP="003E6B4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6379" w:type="dxa"/>
            <w:gridSpan w:val="2"/>
            <w:tcMar>
              <w:top w:w="50" w:type="dxa"/>
              <w:left w:w="100" w:type="dxa"/>
            </w:tcMar>
            <w:vAlign w:val="center"/>
          </w:tcPr>
          <w:p w14:paraId="1F5FCCF7" w14:textId="77777777" w:rsidR="00BD3D25" w:rsidRDefault="00BD3D25" w:rsidP="003E6B4A">
            <w:pPr>
              <w:spacing w:line="240" w:lineRule="auto"/>
            </w:pPr>
          </w:p>
        </w:tc>
      </w:tr>
    </w:tbl>
    <w:p w14:paraId="700148D1" w14:textId="77777777" w:rsidR="00BD3D25" w:rsidRDefault="00BD3D25" w:rsidP="00BD3D25">
      <w:pPr>
        <w:sectPr w:rsidR="00BD3D25" w:rsidSect="003E6B4A">
          <w:pgSz w:w="16383" w:h="11906" w:orient="landscape"/>
          <w:pgMar w:top="426" w:right="850" w:bottom="1134" w:left="1701" w:header="720" w:footer="720" w:gutter="0"/>
          <w:cols w:space="720"/>
        </w:sectPr>
      </w:pPr>
    </w:p>
    <w:p w14:paraId="7C53667E" w14:textId="77777777" w:rsidR="00BD3D25" w:rsidRDefault="00BD3D25" w:rsidP="00BD3D2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8 «Б» КЛАСС </w:t>
      </w:r>
    </w:p>
    <w:tbl>
      <w:tblPr>
        <w:tblW w:w="15168" w:type="dxa"/>
        <w:tblCellSpacing w:w="20" w:type="nil"/>
        <w:tblInd w:w="-9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4680"/>
        <w:gridCol w:w="1018"/>
        <w:gridCol w:w="1841"/>
        <w:gridCol w:w="1910"/>
        <w:gridCol w:w="1423"/>
        <w:gridCol w:w="3588"/>
      </w:tblGrid>
      <w:tr w:rsidR="00BD3D25" w14:paraId="50115009" w14:textId="77777777" w:rsidTr="003E6B4A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8FF79F" w14:textId="77777777" w:rsidR="00BD3D25" w:rsidRDefault="00BD3D25" w:rsidP="003E6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C1B4E5F" w14:textId="77777777" w:rsidR="00BD3D25" w:rsidRDefault="00BD3D25" w:rsidP="003E6B4A">
            <w:pPr>
              <w:spacing w:after="0"/>
              <w:ind w:left="135"/>
            </w:pP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9A9AE2" w14:textId="77777777" w:rsidR="00BD3D25" w:rsidRDefault="00BD3D25" w:rsidP="003E6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C349A0E" w14:textId="77777777" w:rsidR="00BD3D25" w:rsidRDefault="00BD3D25" w:rsidP="003E6B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06EFA4" w14:textId="77777777" w:rsidR="00BD3D25" w:rsidRDefault="00BD3D25" w:rsidP="003E6B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243747" w14:textId="77777777" w:rsidR="00BD3D25" w:rsidRDefault="00BD3D25" w:rsidP="003E6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A696A53" w14:textId="77777777" w:rsidR="00BD3D25" w:rsidRDefault="00BD3D25" w:rsidP="003E6B4A">
            <w:pPr>
              <w:spacing w:after="0"/>
              <w:ind w:left="135"/>
            </w:pPr>
          </w:p>
        </w:tc>
        <w:tc>
          <w:tcPr>
            <w:tcW w:w="35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20A939" w14:textId="77777777" w:rsidR="00BD3D25" w:rsidRDefault="00BD3D25" w:rsidP="003E6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508DCF4" w14:textId="77777777" w:rsidR="00BD3D25" w:rsidRDefault="00BD3D25" w:rsidP="003E6B4A">
            <w:pPr>
              <w:spacing w:after="0"/>
              <w:ind w:left="135"/>
            </w:pPr>
          </w:p>
        </w:tc>
      </w:tr>
      <w:tr w:rsidR="00BD3D25" w14:paraId="255D5CBC" w14:textId="77777777" w:rsidTr="003E6B4A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38497A" w14:textId="77777777" w:rsidR="00BD3D25" w:rsidRDefault="00BD3D25" w:rsidP="003E6B4A"/>
        </w:tc>
        <w:tc>
          <w:tcPr>
            <w:tcW w:w="46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67AFD9" w14:textId="77777777" w:rsidR="00BD3D25" w:rsidRDefault="00BD3D25" w:rsidP="003E6B4A"/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1D21290" w14:textId="77777777" w:rsidR="00BD3D25" w:rsidRDefault="00BD3D25" w:rsidP="003E6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31F0C62" w14:textId="77777777" w:rsidR="00BD3D25" w:rsidRDefault="00BD3D25" w:rsidP="003E6B4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2ADEEB" w14:textId="77777777" w:rsidR="00BD3D25" w:rsidRDefault="00BD3D25" w:rsidP="003E6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CB6DCFA" w14:textId="77777777" w:rsidR="00BD3D25" w:rsidRDefault="00BD3D25" w:rsidP="003E6B4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48231B" w14:textId="77777777" w:rsidR="00BD3D25" w:rsidRDefault="00BD3D25" w:rsidP="003E6B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77BD2B" w14:textId="77777777" w:rsidR="00BD3D25" w:rsidRDefault="00BD3D25" w:rsidP="003E6B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A0E5EC" w14:textId="77777777" w:rsidR="00BD3D25" w:rsidRDefault="00BD3D25" w:rsidP="003E6B4A"/>
        </w:tc>
        <w:tc>
          <w:tcPr>
            <w:tcW w:w="35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A17DA1" w14:textId="77777777" w:rsidR="00BD3D25" w:rsidRDefault="00BD3D25" w:rsidP="003E6B4A"/>
        </w:tc>
      </w:tr>
      <w:tr w:rsidR="00BD3D25" w:rsidRPr="003E6B4A" w14:paraId="0DDCFDFE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9BB6A92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75F4277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29A3A6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BF29C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B39A0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27EDD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0CDCCE2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5256</w:t>
              </w:r>
            </w:hyperlink>
          </w:p>
        </w:tc>
      </w:tr>
      <w:tr w:rsidR="00BD3D25" w:rsidRPr="003E6B4A" w14:paraId="13C9C8FE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208B49D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5305E5D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Масса и размер атомов и молекул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4F5E3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DE608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29571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FEA42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1CEB8E9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1519B19D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F306A1A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3F63394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Модели твёрдого, жидкого и газообразного состояний вещества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C98CD0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FE71E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64045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006F5E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1613EA8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D3D25" w:rsidRPr="003E6B4A" w14:paraId="3CAD5471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5BF82B8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6F06868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Объяснение свойств твёрдого,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86430BA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E2C4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E4ADE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F04D2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72CCFA5A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6F7B8D08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08D55BB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291EC93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Кристаллические и аморфные тела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D1B0EF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1AD3F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43166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ABE6B0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461D5CB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5800</w:t>
              </w:r>
            </w:hyperlink>
          </w:p>
        </w:tc>
      </w:tr>
      <w:tr w:rsidR="00BD3D25" w:rsidRPr="003E6B4A" w14:paraId="1288304A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1DE6BF5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7CE0802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Смачивание и капиллярность. Поверхностное натяжение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BA2270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BFE19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3DC0C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19A69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5918412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5530</w:t>
              </w:r>
            </w:hyperlink>
          </w:p>
        </w:tc>
      </w:tr>
      <w:tr w:rsidR="00BD3D25" w:rsidRPr="003E6B4A" w14:paraId="49581B92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DB1466D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64E7784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Тепловое расширение и сжатие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EFDE38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0DB00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276A3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22A01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0B65541A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BD3D25" w:rsidRPr="003E6B4A" w14:paraId="5262CC5B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4269DBC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687E0C2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6A4888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17BAB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63572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14188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09FD383A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2276DFD1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3469D3F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370B39BA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Внутренняя энергия. Способы изменения внутренней энергии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4B2651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DE13D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AC77E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77F928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24245FA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BD3D25" w:rsidRPr="003E6B4A" w14:paraId="3D44DC30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5750D59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368DE08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Виды теплопередачи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BEC7D8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988AF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9224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455FE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147DE84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6412</w:t>
              </w:r>
            </w:hyperlink>
          </w:p>
        </w:tc>
      </w:tr>
      <w:tr w:rsidR="00BD3D25" w:rsidRPr="003E6B4A" w14:paraId="7C38C7F8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5BFE299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7D64D42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Урок-конференция "Практическое использование тепловых свойств веществ и материалов в целях энергосбережения"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02BF4C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5B101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856EB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F44D7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214C03C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D3D25" w:rsidRPr="003E6B4A" w14:paraId="3756FEF2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95C7287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5AA25B3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теплоты. Удельная теплоемкость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192335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C8225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DB258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3A5F9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1C71084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6976</w:t>
              </w:r>
            </w:hyperlink>
          </w:p>
        </w:tc>
      </w:tr>
      <w:tr w:rsidR="00BD3D25" w:rsidRPr="003E6B4A" w14:paraId="48D69CD3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F7F4AC4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71640FE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Уравнение теплового баланса. Теплообмен и тепловое равновесие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6C1F9F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9E45E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EB8C7A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78DF9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6726715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7088</w:t>
              </w:r>
            </w:hyperlink>
          </w:p>
        </w:tc>
      </w:tr>
      <w:tr w:rsidR="00BD3D25" w:rsidRPr="003E6B4A" w14:paraId="1126A8A7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C4B2769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1A33E26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Лабораторная работа "Исследование явления теплообмена при смешивании холодной и горячей воды"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3815B9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A479D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E304D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3DC73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711015F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BD3D25" w:rsidRPr="003E6B4A" w14:paraId="0C0B7CB0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320C9F0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6BEFC9A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918518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FD837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AA102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3A756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04B76E3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00AA50FF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FBB1D77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38663A8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Лабораторная работа "Определение удельной теплоемкости вещества"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4E0B7F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FD836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A6BAA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5316A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2898957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D3D25" w:rsidRPr="003E6B4A" w14:paraId="0277F074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0F1EF8D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7C7FAE7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Энергия топлива. Удельная теплота сгорания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9540F9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E5D5C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467A7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D6401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7C667A8A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D3D25" w:rsidRPr="003E6B4A" w14:paraId="34752692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E505068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7A297D7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Плавление и отвердевание кристаллических тел.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Удельная теплота плавления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BE833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BB9D2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9D84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3A410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10.11.2023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4BDE913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71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D3D25" w:rsidRPr="003E6B4A" w14:paraId="26C6E77B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D558F1A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265F86A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9BE777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F9B0D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01690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269A8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4903830A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BD3D25" w:rsidRPr="003E6B4A" w14:paraId="019360C9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7AB3326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3DD60E0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Парообразование и конденсация. Испарение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7E3DDA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BA5C3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70144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C5C18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5A9E2F8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D3D25" w:rsidRPr="003E6B4A" w14:paraId="756CBC71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DF4BEB6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01450EB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Кипение. Удельная теплота 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152ED4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653D4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ECCC3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6465A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409D810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786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D3D25" w:rsidRPr="003E6B4A" w14:paraId="4B217D4B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7862A64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21153B8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699BE4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24820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9D2C2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B36CF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24.11.2023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506844BA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7628</w:t>
              </w:r>
            </w:hyperlink>
          </w:p>
        </w:tc>
      </w:tr>
      <w:tr w:rsidR="00BD3D25" w:rsidRPr="003E6B4A" w14:paraId="4872275D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ED08B66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0180AA2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на определение влажности воздуха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00BD1A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63AA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B4CED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D6FF47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6B020B2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4EBA3CEB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E5CF91E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2FCDE80A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Принципы работы тепловых двигателей̆. Паровая турбина.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Двигатель внутреннего сгорания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94B8FF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DDCEE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56DF7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C79B8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59A5F52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764A574D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9BFF137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3395AFC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0848B1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863C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79414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DCB300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26FDEBC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D3D25" w:rsidRPr="003E6B4A" w14:paraId="30B57A33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D041F68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4235AB2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 сохранения и превращения энергии в тепловых процессах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FF2DC5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FCD1A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039C6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94FA9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08.12.2023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175EF3A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23676B07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D1DC308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39CFCED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Подготовка к контрольной работе по теме "Тепловые явления.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агрегатных состояний вещества"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43EEC2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F5F95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B7DE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CA1E6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4DFDF9D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D3D25" w:rsidRPr="003E6B4A" w14:paraId="1C232315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181B9EB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78C6460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"Тепловые явления.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агрегатных состояний вещества"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97A978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14B77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D02A3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F1AC0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15.12.2023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2662174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BD3D25" w:rsidRPr="003E6B4A" w14:paraId="3D0E898A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B05A9E2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735300F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Электризация тел. Два рода электрических зарядов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259EB7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AAE9F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DE188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6083B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0DA9903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12467DE0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1BF3AC3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503E3D8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Урок-исследование "Электризация тел индукцией и при соприкосновении"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ECC4E0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DA030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B4505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7BA14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22.12.2023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2DE7020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1F3314A5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557A2FD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7E14889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Взаимодействие заряженных тел. Закон Кулона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4CA04E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2A837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1F73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76FA4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606BB60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D3D25" w:rsidRPr="003E6B4A" w14:paraId="23A9BFEE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5ABB937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27ED1A1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Электрическое поле. Напряженность электрического поля.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Принцип суперпозиции электрических полей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E0EDD8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54DFC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19B26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DEF75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29.12.2023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2AC35BE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D3D25" w:rsidRPr="003E6B4A" w14:paraId="639C5AC0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234CF79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7F082FC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Носители электрических зарядов. Элементарный заряд.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Строение атома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81D781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9547B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EC782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4CAD0C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33B937B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20EB207D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05252B8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713BFD9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57C4BC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748CF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5131A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EBB86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12.01.2024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7D0E193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D3D25" w:rsidRPr="003E6B4A" w14:paraId="18B85524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74A2177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71F2CC1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на применение свойств электрических зарядов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A8B692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4D502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08223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144C4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6ABE11A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BD3D25" w:rsidRPr="003E6B4A" w14:paraId="78B35CCF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2A70A43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0D41916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Электрический ток, условия его существования.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Источники электрического тока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774911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EDC87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3032C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19DDC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19.01.2024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155F00E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D3D25" w:rsidRPr="003E6B4A" w14:paraId="742EA18C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3FC73CD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56F34A0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Действия электрического тока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E6BBE1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695AF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D490C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C3C9B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651F132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D3D25" w:rsidRPr="003E6B4A" w14:paraId="198303A3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BF864A8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433A50F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F417FC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CEEF6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C2DF3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F92B0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26.01.2024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02F559C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21085F9B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22F48DA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7B0AAC5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Электрический ток в металлах, жидкостях и газах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383251A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33550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50B2D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E9099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01.02.2024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7A22B86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9838</w:t>
              </w:r>
            </w:hyperlink>
          </w:p>
        </w:tc>
      </w:tr>
      <w:tr w:rsidR="00BD3D25" w:rsidRPr="003E6B4A" w14:paraId="3183E9D4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9489101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4FEFA91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Электрическая цепь и её составные части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8365CA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8E2EB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A3027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A25CD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02.02.2024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40D11E4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20FACD38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CAE47E7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3509333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Сила тока. Лабораторная работа "Измерение и регулирование силы тока"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CFFD8E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3191D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B43F6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3F1B7B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5B2120F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D3D25" w:rsidRPr="003E6B4A" w14:paraId="05072057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09FB23D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1985A04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Электрическое напряжение. Вольтметр. Лабораторная работа "Измерение и регулирование напряжения"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662C6F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78DA2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553EB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53CFB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09.02.2024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345391A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BD3D25" w:rsidRPr="003E6B4A" w14:paraId="3EAA93BF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D706253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5B78F73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Сопротивление проводника. Удельное сопротивление вещества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AB217B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44633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EA3A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7F9D8E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7702BA1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738</w:t>
              </w:r>
            </w:hyperlink>
          </w:p>
        </w:tc>
      </w:tr>
      <w:tr w:rsidR="00BD3D25" w:rsidRPr="003E6B4A" w14:paraId="2BBEE33A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0F2DCA1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7006E8F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42391A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97E31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EF323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66011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16.02.2024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6F4456B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738</w:t>
              </w:r>
            </w:hyperlink>
          </w:p>
        </w:tc>
      </w:tr>
      <w:tr w:rsidR="00BD3D25" w:rsidRPr="003E6B4A" w14:paraId="2D1A87FE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51FE596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43B78A3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Зависимость силы тока от напряжения. Закон Ома для участка цепи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33DB72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A7E08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5C9B9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C9CAD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22.02.2024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4776A16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D3D25" w:rsidRPr="003E6B4A" w14:paraId="4FF2583B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DDFEF1E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42E5358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Лабораторная 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E44528A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1F5CB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339CCA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B12A47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453CFE3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D3D25" w:rsidRPr="003E6B4A" w14:paraId="77E0C817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F2FA2C2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01839F5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Последовательное и параллельное соединения проводников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185265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1CF85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6F853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757920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01.03.2024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758B30E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02753136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5690C07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29FF0AC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84D9B3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491AF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9BA11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7EB2EA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5BA2752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BD3D25" w:rsidRPr="003E6B4A" w14:paraId="606839CF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4EDA880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0C66261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5CF5CC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2708C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885C8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52CDF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74B50AB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aad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D3D25" w:rsidRPr="003E6B4A" w14:paraId="3784CAB3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97EB0D0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2C51E3A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C9700B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043DA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BE3E8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E72B65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15.03.2024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01C9D88A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D3D25" w:rsidRPr="003E6B4A" w14:paraId="6D870FD4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C610114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30735B1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и мощность электрического тока.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Закон Джоуля-Ленца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47B7BA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442CE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7C902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B4403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3110D34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124</w:t>
              </w:r>
            </w:hyperlink>
          </w:p>
        </w:tc>
      </w:tr>
      <w:tr w:rsidR="00BD3D25" w:rsidRPr="003E6B4A" w14:paraId="3F4B61E5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1773691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057550F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0AECF3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4F79F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07F46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3793F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22.03.2024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303368E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D3D25" w:rsidRPr="003E6B4A" w14:paraId="70BE9E22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9F76615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33140FF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Электрические цепи и потребители электрической энергии в быту.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Короткое замыкание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3B4620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205E7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595A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DA58D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558F2D0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660</w:t>
              </w:r>
            </w:hyperlink>
          </w:p>
        </w:tc>
      </w:tr>
      <w:tr w:rsidR="00BD3D25" w:rsidRPr="003E6B4A" w14:paraId="441C1497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BC57A95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41FC864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Подготовка к контрольной работе по теме "Электрические заряды. Заряженные тела и их взаимодействия.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Постоянный электрический ток"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FB793E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B1DD6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87CC7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BC3B2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05.04.2024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163681B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abd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D3D25" w:rsidRPr="003E6B4A" w14:paraId="4EE59801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44EB209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5A10BA3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"Электрические заряды. Заряженные тела и их взаимодействия.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Постоянный электрический ток"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EC3C91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0712C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696EA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1C70C9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11.04.2024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3C3B6D8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abea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D3D25" w:rsidRPr="003E6B4A" w14:paraId="621C02CB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9052E89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36D7253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Постоянные магниты, их взаимодействие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6BCB5C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978A7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A796A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84A561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12.04.2024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26D55B4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769C7D8E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7A40893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1AE9DFA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Урок-исследование "Изучение полей постоянных магнитов"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9359A8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7601D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32467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C517A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0D28F06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D3D25" w:rsidRPr="003E6B4A" w14:paraId="2250F285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C89A95E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783373D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Магнитное поле. Магнитное поле Земли и его значение для жизни на Земле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8F08A5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F95B6A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34E9D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FBD28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19.04.2024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66C8041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BD3D25" w:rsidRPr="003E6B4A" w14:paraId="20E4C8D5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67492D7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1131F04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Опыт Эрстеда. Магнитное поле электрического тока Магнитное поле катушки с током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3DB0FF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0101A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A8311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71052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24DF2D9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D3D25" w:rsidRPr="003E6B4A" w14:paraId="0AD5EEC3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3F95818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0FB5337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электромагнитов в технике. Лабораторная работа "Изучение действия магнитного поля на проводник с током"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58500A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77C48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BAC35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E57E3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26.04.2024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0128872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D3D25" w:rsidRPr="003E6B4A" w14:paraId="2F0705CF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C357187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3951205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Электродвигатель постоянного тока. Использование электродвигателей̆ в технических устройствах и на транспорте.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Лабораторная работа "Конструирование и изучение работы электродвигателя"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852BF7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87F68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083DE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3AAF1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02.05.2024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115CC53A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D3D25" w:rsidRPr="003E6B4A" w14:paraId="59041B99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B769178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4EB7761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Опыты Фарадея. Закон электромагнитной индукции.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Правило Ленца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F39635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A4A91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F6CE5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55A46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03.05.2024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2D921A3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186430E4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DA3AD34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5B38579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Электрогенератор. Способы получения электрической̆ энергии. Электростанции на возобновляемых источниках энергии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B85226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86C95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E7510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1CFA8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10.05.2024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49C4A7B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771430BB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6B460E3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60F5B7E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Подготовка к контрольной работе по теме "Электрические и магнитные явления"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D9E330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17656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9A41E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DE8C0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35AE342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3D111039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C9E7157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456EF6B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"Электрические и магнитные явления"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CFC8C3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9C3F3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314ED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AB24C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17.05.2024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3EAE3AC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BD3D25" w:rsidRPr="003E6B4A" w14:paraId="2432970C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2A83C30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1B19E35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Работа с текстами по теме "Тепловые явления"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B335BA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4F970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6158A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92131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.05.2024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4FF279A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D3D25" w:rsidRPr="003E6B4A" w14:paraId="070C5AFA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3D97FDA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0A0A958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Работа с текстами по теме "Постоянный электрический ток"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31732E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07F5F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7329B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1350E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.05.2024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2113937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acdc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D3D25" w:rsidRPr="003E6B4A" w14:paraId="44A8EF9D" w14:textId="77777777" w:rsidTr="003E6B4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00AE524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14:paraId="3D05520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Работа с текстами по теме "Магнитные явления"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0286FA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4FEEA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832AB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E0BD68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14:paraId="1730C2A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0AA53250" w14:textId="77777777" w:rsidTr="003E6B4A">
        <w:trPr>
          <w:trHeight w:val="144"/>
          <w:tblCellSpacing w:w="20" w:type="nil"/>
        </w:trPr>
        <w:tc>
          <w:tcPr>
            <w:tcW w:w="5388" w:type="dxa"/>
            <w:gridSpan w:val="2"/>
            <w:tcMar>
              <w:top w:w="50" w:type="dxa"/>
              <w:left w:w="100" w:type="dxa"/>
            </w:tcMar>
            <w:vAlign w:val="center"/>
          </w:tcPr>
          <w:p w14:paraId="1FFD3D8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12EB95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8A03A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BAA92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14.5 </w:t>
            </w:r>
          </w:p>
        </w:tc>
        <w:tc>
          <w:tcPr>
            <w:tcW w:w="5011" w:type="dxa"/>
            <w:gridSpan w:val="2"/>
            <w:tcMar>
              <w:top w:w="50" w:type="dxa"/>
              <w:left w:w="100" w:type="dxa"/>
            </w:tcMar>
            <w:vAlign w:val="center"/>
          </w:tcPr>
          <w:p w14:paraId="60F74F2C" w14:textId="77777777" w:rsidR="00BD3D25" w:rsidRPr="003E6B4A" w:rsidRDefault="00BD3D25" w:rsidP="003E6B4A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14:paraId="7E87ED0B" w14:textId="77777777" w:rsidR="00BD3D25" w:rsidRPr="003E6B4A" w:rsidRDefault="00BD3D25" w:rsidP="003E6B4A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9867D62" w14:textId="77777777" w:rsidR="003E6B4A" w:rsidRPr="003E6B4A" w:rsidRDefault="003E6B4A" w:rsidP="003E6B4A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378507B9" w14:textId="77777777" w:rsidR="003E6B4A" w:rsidRPr="003E6B4A" w:rsidRDefault="003E6B4A" w:rsidP="003E6B4A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5860613" w14:textId="77777777" w:rsidR="003E6B4A" w:rsidRPr="003E6B4A" w:rsidRDefault="003E6B4A" w:rsidP="003E6B4A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1A3AD6B" w14:textId="77777777" w:rsidR="003E6B4A" w:rsidRPr="003E6B4A" w:rsidRDefault="003E6B4A" w:rsidP="003E6B4A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F40A348" w14:textId="77777777" w:rsidR="003E6B4A" w:rsidRPr="003E6B4A" w:rsidRDefault="003E6B4A" w:rsidP="003E6B4A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DC4F0F3" w14:textId="77777777" w:rsidR="003E6B4A" w:rsidRPr="003E6B4A" w:rsidRDefault="003E6B4A" w:rsidP="003E6B4A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375C7FF5" w14:textId="77777777" w:rsidR="003E6B4A" w:rsidRPr="003E6B4A" w:rsidRDefault="003E6B4A" w:rsidP="003E6B4A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2A5A035" w14:textId="77777777" w:rsidR="003E6B4A" w:rsidRPr="003E6B4A" w:rsidRDefault="003E6B4A" w:rsidP="003E6B4A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7001906" w14:textId="77777777" w:rsidR="003E6B4A" w:rsidRPr="003E6B4A" w:rsidRDefault="003E6B4A" w:rsidP="003E6B4A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3F9DB1DD" w14:textId="77777777" w:rsidR="00BD3D25" w:rsidRPr="003E6B4A" w:rsidRDefault="00BD3D25" w:rsidP="003E6B4A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3E6B4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8 «В» КЛАСС </w:t>
      </w:r>
    </w:p>
    <w:tbl>
      <w:tblPr>
        <w:tblW w:w="15266" w:type="dxa"/>
        <w:tblCellSpacing w:w="20" w:type="nil"/>
        <w:tblInd w:w="-9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523"/>
        <w:gridCol w:w="793"/>
        <w:gridCol w:w="766"/>
        <w:gridCol w:w="1423"/>
        <w:gridCol w:w="5665"/>
      </w:tblGrid>
      <w:tr w:rsidR="00BD3D25" w:rsidRPr="003E6B4A" w14:paraId="1F108EF4" w14:textId="77777777" w:rsidTr="003E6B4A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BD304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0"/>
                <w:szCs w:val="24"/>
              </w:rPr>
            </w:pPr>
            <w:r w:rsidRPr="003E6B4A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 xml:space="preserve">№ п/п </w:t>
            </w:r>
          </w:p>
          <w:p w14:paraId="37F2924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0"/>
                <w:szCs w:val="24"/>
              </w:rPr>
            </w:pPr>
          </w:p>
        </w:tc>
        <w:tc>
          <w:tcPr>
            <w:tcW w:w="5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E1756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0"/>
                <w:szCs w:val="24"/>
              </w:rPr>
            </w:pPr>
            <w:r w:rsidRPr="003E6B4A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 xml:space="preserve">Тема урока </w:t>
            </w:r>
          </w:p>
          <w:p w14:paraId="37617CD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0"/>
                <w:szCs w:val="24"/>
              </w:rPr>
            </w:pPr>
          </w:p>
        </w:tc>
        <w:tc>
          <w:tcPr>
            <w:tcW w:w="2082" w:type="dxa"/>
            <w:gridSpan w:val="3"/>
            <w:tcMar>
              <w:top w:w="50" w:type="dxa"/>
              <w:left w:w="100" w:type="dxa"/>
            </w:tcMar>
            <w:vAlign w:val="center"/>
          </w:tcPr>
          <w:p w14:paraId="31FFBD65" w14:textId="77777777" w:rsidR="00BD3D25" w:rsidRPr="003E6B4A" w:rsidRDefault="00BD3D25" w:rsidP="003E6B4A">
            <w:pPr>
              <w:spacing w:after="0" w:line="240" w:lineRule="auto"/>
              <w:rPr>
                <w:sz w:val="20"/>
                <w:szCs w:val="24"/>
              </w:rPr>
            </w:pPr>
            <w:r w:rsidRPr="003E6B4A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118B6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0"/>
                <w:szCs w:val="24"/>
              </w:rPr>
            </w:pPr>
            <w:r w:rsidRPr="003E6B4A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 xml:space="preserve">Дата изучения </w:t>
            </w:r>
          </w:p>
          <w:p w14:paraId="2B1CF13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0"/>
                <w:szCs w:val="24"/>
              </w:rPr>
            </w:pPr>
          </w:p>
        </w:tc>
        <w:tc>
          <w:tcPr>
            <w:tcW w:w="56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5E90D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0"/>
                <w:szCs w:val="24"/>
              </w:rPr>
            </w:pPr>
            <w:r w:rsidRPr="003E6B4A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 xml:space="preserve">Электронные цифровые образовательные ресурсы </w:t>
            </w:r>
          </w:p>
          <w:p w14:paraId="16E6607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0"/>
                <w:szCs w:val="24"/>
              </w:rPr>
            </w:pPr>
          </w:p>
        </w:tc>
      </w:tr>
      <w:tr w:rsidR="00BD3D25" w:rsidRPr="003E6B4A" w14:paraId="7E262434" w14:textId="77777777" w:rsidTr="003E6B4A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48DD90" w14:textId="77777777" w:rsidR="00BD3D25" w:rsidRPr="003E6B4A" w:rsidRDefault="00BD3D25" w:rsidP="003E6B4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68BC9F" w14:textId="77777777" w:rsidR="00BD3D25" w:rsidRPr="003E6B4A" w:rsidRDefault="00BD3D25" w:rsidP="003E6B4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5C18FB6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0"/>
                <w:szCs w:val="24"/>
              </w:rPr>
            </w:pPr>
            <w:r w:rsidRPr="003E6B4A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 xml:space="preserve">Всего </w:t>
            </w:r>
          </w:p>
          <w:p w14:paraId="4571578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0"/>
                <w:szCs w:val="24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837262A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0"/>
                <w:szCs w:val="24"/>
              </w:rPr>
            </w:pPr>
            <w:r w:rsidRPr="003E6B4A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 xml:space="preserve">Контрольные работы </w:t>
            </w:r>
          </w:p>
          <w:p w14:paraId="66BFF07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0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20A6655" w14:textId="1158883A" w:rsidR="00BD3D25" w:rsidRPr="003E6B4A" w:rsidRDefault="00BD3D25" w:rsidP="003E6B4A">
            <w:pPr>
              <w:spacing w:after="0" w:line="240" w:lineRule="auto"/>
              <w:ind w:left="135"/>
              <w:rPr>
                <w:sz w:val="20"/>
                <w:szCs w:val="24"/>
              </w:rPr>
            </w:pPr>
            <w:r w:rsidRPr="003E6B4A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 xml:space="preserve">Практические работы </w:t>
            </w: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048C24" w14:textId="77777777" w:rsidR="00BD3D25" w:rsidRPr="003E6B4A" w:rsidRDefault="00BD3D25" w:rsidP="003E6B4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8122F0" w14:textId="77777777" w:rsidR="00BD3D25" w:rsidRPr="003E6B4A" w:rsidRDefault="00BD3D25" w:rsidP="003E6B4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D3D25" w:rsidRPr="003E6B4A" w14:paraId="18DAAC41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847E8FC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9C1DC6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3D30E82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8471BBA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AFF763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66753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36ACA8F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5256</w:t>
              </w:r>
            </w:hyperlink>
          </w:p>
        </w:tc>
      </w:tr>
      <w:tr w:rsidR="00BD3D25" w:rsidRPr="003E6B4A" w14:paraId="718FA1E7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80EE6A6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EB3282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Масса и размер атомов и молекул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0A181C5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A03E39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23FC5B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91DD5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4DE5523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00EA584F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E431547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E94101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Модели твёрдого, жидкого и газообразного состояний вещества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713A579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63FF54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EB19D8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EF4293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37DEFF0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D3D25" w:rsidRPr="003E6B4A" w14:paraId="0683E11C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94A7AFC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95CD66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Объяснение свойств твёрдого,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799B512A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685A76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072F61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58105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0E77019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763872B6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C5FA2F3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4BFB0B7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Кристаллические и аморфные тела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78F376C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F2059A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71C3FB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C47C4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49E1CB1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5800</w:t>
              </w:r>
            </w:hyperlink>
          </w:p>
        </w:tc>
      </w:tr>
      <w:tr w:rsidR="00BD3D25" w:rsidRPr="003E6B4A" w14:paraId="2F06D269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E95B603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07481B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Смачивание и капиллярность. Поверхностное натяжение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10A0D6E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560D66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F0CF54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F2AA98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02B6848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5530</w:t>
              </w:r>
            </w:hyperlink>
          </w:p>
        </w:tc>
      </w:tr>
      <w:tr w:rsidR="00BD3D25" w:rsidRPr="003E6B4A" w14:paraId="530C5B40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3C2D5CC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490C0C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Тепловое расширение и сжатие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5041ACE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292DC6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71D537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191C5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2D5FE62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BD3D25" w:rsidRPr="003E6B4A" w14:paraId="42CF1FEF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C15893C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13E744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53FE909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7FDECC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371D0F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06A1D1A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51EB169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15906920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F08F5AF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5C5F69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Внутренняя энергия. Способы изменения внутренней энергии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0691EBA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70A359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DB7C0F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D72CA6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57CAAE5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BD3D25" w:rsidRPr="003E6B4A" w14:paraId="3AD96B65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01DB8B4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F43C78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Виды теплопередачи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164B573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35DE7D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495186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6D5D85A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54D9994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6412</w:t>
              </w:r>
            </w:hyperlink>
          </w:p>
        </w:tc>
      </w:tr>
      <w:tr w:rsidR="00BD3D25" w:rsidRPr="003E6B4A" w14:paraId="7BD47355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1F9C32E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5C18C1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Урок-конференция "Практическое использование тепловых свойств веществ и материалов в целях энергосбережения"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0D28E43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4C6F35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F72D5C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81217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07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4BEDC61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D3D25" w:rsidRPr="003E6B4A" w14:paraId="71D682A2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0597912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3865E5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теплоты. Удельная теплоемкость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74DCF46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B9A2A3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451EBA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CB1D1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.10.2023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2C27117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6976</w:t>
              </w:r>
            </w:hyperlink>
          </w:p>
        </w:tc>
      </w:tr>
      <w:tr w:rsidR="00BD3D25" w:rsidRPr="003E6B4A" w14:paraId="6FB090E7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D5E70B8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B17240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Уравнение теплового баланса. Теплообмен и тепловое равновесие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01CDEA9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3ACCE8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77D36E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AFABB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335C1C2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7088</w:t>
              </w:r>
            </w:hyperlink>
          </w:p>
        </w:tc>
      </w:tr>
      <w:tr w:rsidR="00BD3D25" w:rsidRPr="003E6B4A" w14:paraId="61F725DE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3B3E979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810B50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Лабораторная работа "Исследование явления теплообмена при смешивании холодной и горячей воды"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03FDA0D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411178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EC0565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3BCCEE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7D59329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BD3D25" w:rsidRPr="003E6B4A" w14:paraId="51ABC0C0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174B374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515420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2B920A8A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CAB125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9EC8FD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3580AD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53A3E59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20BA2C90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50E58FF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27900E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Лабораторная работа "Определение удельной теплоемкости вещества"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0724AF0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55C7FB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89C118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658580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4636006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D3D25" w:rsidRPr="003E6B4A" w14:paraId="33F8BA5D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14C4C2F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7135F9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Энергия топлива. Удельная теплота сгорания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0D463C3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A81754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37C25F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CC8548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.2023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6C5FD84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D3D25" w:rsidRPr="003E6B4A" w14:paraId="576C4F44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8125FD1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3F2D38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Плавление и отвердевание кристаллических тел.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Удельная теплота плавления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35AAC76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3AF911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15D98F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C2EAF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.11.2023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46BCE36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71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D3D25" w:rsidRPr="003E6B4A" w14:paraId="45C5F9B6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129B8AB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89E779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225E1B3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F460A0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CFAB51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01D5FA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.11.2023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267A882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BD3D25" w:rsidRPr="003E6B4A" w14:paraId="39DDECD2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709A823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8842B9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Парообразование и конденсация. Испарение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7188463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3FBC04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C0CDC2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67AFD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.11.2023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28D2CBB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D3D25" w:rsidRPr="003E6B4A" w14:paraId="500784D8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1D2F6C1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551020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Кипение. Удельная теплота 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6FC6F3E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E878AF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0EBA38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ECBAC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.11.2023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06C5096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786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D3D25" w:rsidRPr="003E6B4A" w14:paraId="6F621495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B804209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2723ED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43E29E3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7DBABF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1603D3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18C90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.11.2023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15E438C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7628</w:t>
              </w:r>
            </w:hyperlink>
          </w:p>
        </w:tc>
      </w:tr>
      <w:tr w:rsidR="00BD3D25" w:rsidRPr="003E6B4A" w14:paraId="4F921D4E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0BC9B7B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EA5813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на определение влажности воздуха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2E5A27E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3B92FA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26684C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01392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.11.2023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73F9C1F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5630231A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37B22C3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5F15C1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Принципы работы тепловых двигателей̆. Паровая турбина.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Двигатель внутреннего сгорания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6767DD7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6A7EDA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3550E3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10E1E3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.2023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05A997C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20F414C8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FBF81AD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40DE8C8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34C2309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8CE31D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95B1F6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7CFCC5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.12.2023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79DFFCD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D3D25" w:rsidRPr="003E6B4A" w14:paraId="263EA1E7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ECE118D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284205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 сохранения и превращения энергии в тепловых процессах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31D9ACC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6C736B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38A3F0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A0CCC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.12.2023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78DBE07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0913E928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BD5D3CA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52AC10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Подготовка к контрольной работе по теме "Тепловые явления.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агрегатных состояний вещества"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343CF34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14EBA2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44904B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4705C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.12.2023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1FB54B3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D3D25" w:rsidRPr="003E6B4A" w14:paraId="6E2CA9A7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BE46B63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4F8963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"Тепловые явления.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агрегатных состояний вещества"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2FA7D9B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557B5CA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0E5F9B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1A9106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.12.2023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3DE7517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BD3D25" w:rsidRPr="003E6B4A" w14:paraId="6150A69D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27555B1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A65420A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Электризация тел. Два рода электрических зарядов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09A3523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9953CD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D4B63B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3E118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.12.2023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4832D63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6E152BC4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E14BC6F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C8DE1A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Урок-исследование "Электризация тел индукцией и при соприкосновении"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5A16190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CCB3A8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B91E34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C7F8A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.12.2023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209ACF7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56FFFEC9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D3CF8DC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723F71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Взаимодействие заряженных тел. Закон Кулона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69CB587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90EAE8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349E88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695B9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.12.2023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75EB17E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D3D25" w:rsidRPr="003E6B4A" w14:paraId="765CF3AF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5DE3C29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9B6D44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Электрическое поле. Напряженность электрического поля.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Принцип суперпозиции электрических полей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65F96F8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D390E9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0F1DB0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6C4E0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2AFAE62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D3D25" w:rsidRPr="003E6B4A" w14:paraId="6C3F9527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6FD6846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2962E4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Носители электрических зарядов. Элементарный заряд.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Строение атома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767951D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746C52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107689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43BAB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.01.2024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655E430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511ED7AD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E49D8ED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213DB5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5ED2208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E377E7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1FA77E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0D61A3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18.01.2024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20B8158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D3D25" w:rsidRPr="003E6B4A" w14:paraId="610CAE73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744D673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6E3C20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на применение свойств электрических зарядов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3A96A47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030259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2202E0A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792F0F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.01.2024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5B337B4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BD3D25" w:rsidRPr="003E6B4A" w14:paraId="7436E2C3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E8D6E4F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2CDA23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Электрический ток, условия его существования.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Источники электрического тока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35D4154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442339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AC1208A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09FFF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25.01.2024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60AD523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D3D25" w:rsidRPr="003E6B4A" w14:paraId="670B24E6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8A63F2F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CD2E11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Действия электрического тока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6112024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AEF20B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2C7A13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7FA6E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.01.2024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2F33889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D3D25" w:rsidRPr="003E6B4A" w14:paraId="0702F6B9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1937FEB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29F379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3124277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30B065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8FFA0C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1C7FCB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01.02.2024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6035B23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2A8396C3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7BFCBA9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3F4CB9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Электрический ток в металлах, жидкостях и газах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513243D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061FBA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A00205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E682C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.02.2024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5334C55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9838</w:t>
              </w:r>
            </w:hyperlink>
          </w:p>
        </w:tc>
      </w:tr>
      <w:tr w:rsidR="00BD3D25" w:rsidRPr="003E6B4A" w14:paraId="74CC4F86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53B8FDC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90A964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Электрическая цепь и её составные части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16350EB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C818CC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1022DB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9FCE1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08.02.2024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2CB3478A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676CC052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D13B214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7A3806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Сила тока. Лабораторная работа "Измерение и регулирование силы тока"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3681F92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33F880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7519BD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0D3EB7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.02.2024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5CFCC05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D3D25" w:rsidRPr="003E6B4A" w14:paraId="21F2CB12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21AFDDA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0897BE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Электрическое напряжение. Вольтметр. Лабораторная работа "Измерение и регулирование напряжения"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6562E90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E921CCA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6673F2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EED03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15.02.2024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61B6193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BD3D25" w:rsidRPr="003E6B4A" w14:paraId="66FA3C6A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A6534D2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7A860D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Сопротивление проводника. Удельное сопротивление вещества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3197D80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9470F5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6240FB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7B9F2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.02.2024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31961D9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738</w:t>
              </w:r>
            </w:hyperlink>
          </w:p>
        </w:tc>
      </w:tr>
      <w:tr w:rsidR="00BD3D25" w:rsidRPr="003E6B4A" w14:paraId="05FACC54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8EC9370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6E0FCD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5051879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2CACB5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8E7F0F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14398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.02.2024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43F0BFC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738</w:t>
              </w:r>
            </w:hyperlink>
          </w:p>
        </w:tc>
      </w:tr>
      <w:tr w:rsidR="00BD3D25" w:rsidRPr="003E6B4A" w14:paraId="504C3FC8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17D767B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4536F67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Зависимость силы тока от напряжения. Закон Ома для участка цепи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689B274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33DA1A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E6EA67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F4B1D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.02.2024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57576F0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D3D25" w:rsidRPr="003E6B4A" w14:paraId="7DA61B0D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837B161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B9C81E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Лабораторная 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2E31109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B56C3E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AA74F1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91DFBA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.02.2024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5A40A92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D3D25" w:rsidRPr="003E6B4A" w14:paraId="783365C3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868B26A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3916D8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Последовательное и параллельное соединения проводников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4D24299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F5C534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3F2D6C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276FC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.03.2024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11F8286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3552CC45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6D3E253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99E66F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7CE1D3C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E8620E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AAA27B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CC3A9C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07.03.2024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2954CD4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BD3D25" w:rsidRPr="003E6B4A" w14:paraId="3745385B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4733980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371B37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0BFE155A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D85D79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2AD8B8A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6CED70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.03.2024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581BA2E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aad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D3D25" w:rsidRPr="003E6B4A" w14:paraId="65D917DB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58FDCFD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B1DBF4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2F3F2FC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619A9B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191581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FEDD03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615A722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D3D25" w:rsidRPr="003E6B4A" w14:paraId="12A04F7F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4750B6B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943E01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и мощность электрического тока.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Закон Джоуля-Ленца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2BF797A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481092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549EFB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07D4C2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.03.2024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51DFD2A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124</w:t>
              </w:r>
            </w:hyperlink>
          </w:p>
        </w:tc>
      </w:tr>
      <w:tr w:rsidR="00BD3D25" w:rsidRPr="003E6B4A" w14:paraId="79C25D20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B1668EB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5C3D88A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1556DF7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0C73D4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685D7D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B5CB7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244B59D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D3D25" w:rsidRPr="003E6B4A" w14:paraId="23D6DB43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07B9487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FFDDB4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Электрические цепи и потребители электрической энергии в быту.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Короткое замыкание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18D223A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0ADECD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B630E8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30390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04.04.2024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6F08133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660</w:t>
              </w:r>
            </w:hyperlink>
          </w:p>
        </w:tc>
      </w:tr>
      <w:tr w:rsidR="00BD3D25" w:rsidRPr="003E6B4A" w14:paraId="5C38EC46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4A65390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BE073F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Подготовка к контрольной работе по теме "Электрические заряды. Заряженные тела и их взаимодействия.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Постоянный электрический ток"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6CCD642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E87360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42FB37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055DD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.04.2024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69EDA0A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abd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D3D25" w:rsidRPr="003E6B4A" w14:paraId="4CCB1782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ECD2FD2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0B03E7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"Электрические заряды. Заряженные тела и их взаимодействия.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Постоянный электрический ток"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3459376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DAEE15A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908145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01DF0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11.04.2024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70D5953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abea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D3D25" w:rsidRPr="003E6B4A" w14:paraId="29BCEC4F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651A1AE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4B466A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Постоянные магниты, их взаимодействие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37D3EC3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819CD0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0DA5CBA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2442B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7E1FEC6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68360978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FC251DD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CCB69D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Урок-исследование "Изучение полей постоянных магнитов"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52A8662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163A23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651D1E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BED27F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18.04.2024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2422DAF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D3D25" w:rsidRPr="003E6B4A" w14:paraId="31D7FC99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C162A17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959AAF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Магнитное поле. Магнитное поле Земли и его значение для жизни на Земле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0000B44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60FD21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7FBAA3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BD591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.04.2024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770FBD2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BD3D25" w:rsidRPr="003E6B4A" w14:paraId="17721416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602506D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1D42D1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Опыт Эрстеда. Магнитное поле электрического тока Магнитное поле катушки с током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23D23D0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37CB49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229371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340BB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25.04.2024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11B2E7C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D3D25" w:rsidRPr="003E6B4A" w14:paraId="1962E48E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E794738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DADDDC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электромагнитов в технике. Лабораторная работа "Изучение действия магнитного поля на проводник с током"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7222CC9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C10F71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1E3BC4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BA5C2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306E7A9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D3D25" w:rsidRPr="003E6B4A" w14:paraId="0763AD8C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1E6D74F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FDE9C4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Электродвигатель постоянного тока. Использование электродвигателей̆ в технических устройствах и на транспорте.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Лабораторная работа "Конструирование и изучение работы электродвигателя"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6A1D706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66E543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1A1CDA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5B22F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02.05.2024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0E59000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D3D25" w:rsidRPr="003E6B4A" w14:paraId="6F10B384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6057787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AC73B3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Опыты Фарадея. Закон электромагнитной индукции.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Правило Ленца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7837067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1FFF5A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37FA2D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297F61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2AC8A93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4509FFD1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EC3B78D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5658BF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Электрогенератор. Способы получения электрической̆ энергии. Электростанции на возобновляемых источниках энергии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03B66FC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8EBB76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5E6EF0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6C19B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.05.2024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292329D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7BF571F1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BA7CA6C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F0D4E6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Подготовка к контрольной работе по теме "Электрические и магнитные явления"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1C849B1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63F39A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2942D4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9B27E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0055F06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761BBF9A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2211D6C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B72654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"Электрические и магнитные явления"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0EA3C1EA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B52EA2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6EE94B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9CC1E8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66BCDA9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BD3D25" w:rsidRPr="003E6B4A" w14:paraId="78342FF6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1927FD7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C3F2F8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Работа с текстами по теме "Тепловые явления"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6F1002E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44C00C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2C5C5C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42339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17.05.2024 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1EC149A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D3D25" w:rsidRPr="003E6B4A" w14:paraId="10B6BCEB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520E077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94FDE8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Работа с текстами по теме "Постоянный электрический ток"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68184B0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702A2D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B2E939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DFB34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.05.2024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64EDC54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acdc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D3D25" w:rsidRPr="003E6B4A" w14:paraId="1D4775EE" w14:textId="77777777" w:rsidTr="003E6B4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D7A41B6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637C1C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Работа с текстами по теме "Магнитные явления"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0410CC6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37E433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DE6615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A31FD5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.05.2024</w:t>
            </w:r>
          </w:p>
        </w:tc>
        <w:tc>
          <w:tcPr>
            <w:tcW w:w="5665" w:type="dxa"/>
            <w:tcMar>
              <w:top w:w="50" w:type="dxa"/>
              <w:left w:w="100" w:type="dxa"/>
            </w:tcMar>
            <w:vAlign w:val="center"/>
          </w:tcPr>
          <w:p w14:paraId="2AD089E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68C84D0A" w14:textId="77777777" w:rsidTr="003E6B4A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5983ED7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353A15C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062061A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B90DDA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14.5 </w:t>
            </w:r>
          </w:p>
        </w:tc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14:paraId="1F931639" w14:textId="77777777" w:rsidR="00BD3D25" w:rsidRPr="003E6B4A" w:rsidRDefault="00BD3D25" w:rsidP="003E6B4A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14:paraId="67406BA5" w14:textId="77777777" w:rsidR="00BD3D25" w:rsidRPr="003E6B4A" w:rsidRDefault="00BD3D25" w:rsidP="003E6B4A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D6E922D" w14:textId="77777777" w:rsidR="00BD3D25" w:rsidRPr="003E6B4A" w:rsidRDefault="00BD3D25" w:rsidP="003E6B4A">
      <w:pPr>
        <w:spacing w:after="0" w:line="240" w:lineRule="auto"/>
        <w:ind w:left="120"/>
        <w:rPr>
          <w:sz w:val="24"/>
          <w:szCs w:val="24"/>
        </w:rPr>
      </w:pPr>
      <w:r w:rsidRPr="003E6B4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gramStart"/>
      <w:r w:rsidRPr="003E6B4A">
        <w:rPr>
          <w:rFonts w:ascii="Times New Roman" w:hAnsi="Times New Roman"/>
          <w:b/>
          <w:color w:val="000000"/>
          <w:sz w:val="24"/>
          <w:szCs w:val="24"/>
        </w:rPr>
        <w:t>9</w:t>
      </w:r>
      <w:proofErr w:type="gramEnd"/>
      <w:r w:rsidRPr="003E6B4A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Ind w:w="-9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948"/>
        <w:gridCol w:w="1052"/>
        <w:gridCol w:w="1088"/>
        <w:gridCol w:w="992"/>
        <w:gridCol w:w="1560"/>
        <w:gridCol w:w="4334"/>
      </w:tblGrid>
      <w:tr w:rsidR="00BD3D25" w:rsidRPr="003E6B4A" w14:paraId="24529BAF" w14:textId="77777777" w:rsidTr="003E6B4A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EA9E2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0"/>
                <w:szCs w:val="24"/>
              </w:rPr>
            </w:pPr>
            <w:r w:rsidRPr="003E6B4A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 xml:space="preserve">№ п/п </w:t>
            </w:r>
          </w:p>
          <w:p w14:paraId="14C1A41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0"/>
                <w:szCs w:val="24"/>
              </w:rPr>
            </w:pPr>
          </w:p>
        </w:tc>
        <w:tc>
          <w:tcPr>
            <w:tcW w:w="4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C0FE7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0"/>
                <w:szCs w:val="24"/>
              </w:rPr>
            </w:pPr>
            <w:r w:rsidRPr="003E6B4A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 xml:space="preserve">Тема урока </w:t>
            </w:r>
          </w:p>
          <w:p w14:paraId="7DEEFB9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0"/>
                <w:szCs w:val="24"/>
              </w:rPr>
            </w:pPr>
          </w:p>
        </w:tc>
        <w:tc>
          <w:tcPr>
            <w:tcW w:w="3132" w:type="dxa"/>
            <w:gridSpan w:val="3"/>
            <w:tcMar>
              <w:top w:w="50" w:type="dxa"/>
              <w:left w:w="100" w:type="dxa"/>
            </w:tcMar>
            <w:vAlign w:val="center"/>
          </w:tcPr>
          <w:p w14:paraId="543699F5" w14:textId="77777777" w:rsidR="00BD3D25" w:rsidRPr="003E6B4A" w:rsidRDefault="00BD3D25" w:rsidP="003E6B4A">
            <w:pPr>
              <w:spacing w:after="0" w:line="240" w:lineRule="auto"/>
              <w:rPr>
                <w:sz w:val="20"/>
                <w:szCs w:val="24"/>
              </w:rPr>
            </w:pPr>
            <w:r w:rsidRPr="003E6B4A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Количество часов</w:t>
            </w:r>
          </w:p>
        </w:tc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BD3E9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0"/>
                <w:szCs w:val="24"/>
              </w:rPr>
            </w:pPr>
            <w:r w:rsidRPr="003E6B4A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 xml:space="preserve">Дата изучения </w:t>
            </w:r>
          </w:p>
          <w:p w14:paraId="7016367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0"/>
                <w:szCs w:val="24"/>
              </w:rPr>
            </w:pPr>
          </w:p>
        </w:tc>
        <w:tc>
          <w:tcPr>
            <w:tcW w:w="43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343B6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0"/>
                <w:szCs w:val="24"/>
              </w:rPr>
            </w:pPr>
            <w:r w:rsidRPr="003E6B4A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 xml:space="preserve">Электронные цифровые образовательные ресурсы </w:t>
            </w:r>
          </w:p>
          <w:p w14:paraId="31D71BC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0"/>
                <w:szCs w:val="24"/>
              </w:rPr>
            </w:pPr>
          </w:p>
        </w:tc>
      </w:tr>
      <w:tr w:rsidR="00BD3D25" w:rsidRPr="003E6B4A" w14:paraId="59B21615" w14:textId="77777777" w:rsidTr="003E6B4A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2B46FE" w14:textId="77777777" w:rsidR="00BD3D25" w:rsidRPr="003E6B4A" w:rsidRDefault="00BD3D25" w:rsidP="003E6B4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9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4F3D83" w14:textId="77777777" w:rsidR="00BD3D25" w:rsidRPr="003E6B4A" w:rsidRDefault="00BD3D25" w:rsidP="003E6B4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5F7B01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0"/>
                <w:szCs w:val="24"/>
              </w:rPr>
            </w:pPr>
            <w:r w:rsidRPr="003E6B4A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 xml:space="preserve">Всего </w:t>
            </w:r>
          </w:p>
          <w:p w14:paraId="6A2C4D7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0"/>
                <w:szCs w:val="24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0A4642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0"/>
                <w:szCs w:val="24"/>
              </w:rPr>
            </w:pPr>
            <w:r w:rsidRPr="003E6B4A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 xml:space="preserve">Контрольные работы </w:t>
            </w:r>
          </w:p>
          <w:p w14:paraId="7DA4416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0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16D0C1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0"/>
                <w:szCs w:val="24"/>
              </w:rPr>
            </w:pPr>
            <w:r w:rsidRPr="003E6B4A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 xml:space="preserve">Практические работы </w:t>
            </w:r>
          </w:p>
          <w:p w14:paraId="6F74BC5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0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696EF4" w14:textId="77777777" w:rsidR="00BD3D25" w:rsidRPr="003E6B4A" w:rsidRDefault="00BD3D25" w:rsidP="003E6B4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D2667A" w14:textId="77777777" w:rsidR="00BD3D25" w:rsidRPr="003E6B4A" w:rsidRDefault="00BD3D25" w:rsidP="003E6B4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D3D25" w:rsidRPr="003E6B4A" w14:paraId="384BDE88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061393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2429B01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Механическое движение. Материальная точка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E562DD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B295AC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8BB39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675B67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02.09.2023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3CE5005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544AA40C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A4CCB7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3A4E62F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отсчета. Относительность механического движения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C38944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19E024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CA092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2CEE3B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760260D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474</w:t>
              </w:r>
            </w:hyperlink>
          </w:p>
        </w:tc>
      </w:tr>
      <w:tr w:rsidR="00BD3D25" w:rsidRPr="003E6B4A" w14:paraId="7663D30E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844F2E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44DE63F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Равномерное прямолинейное движение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2AEB74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3BAEF5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7DE6A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A06780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4537527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D3D25" w:rsidRPr="003E6B4A" w14:paraId="2BEE8F25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A4BDE3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4115ACC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791CC6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F5C105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9EADF8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28EDBD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09.09.2023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7D93D8B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0519EF5B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F6592D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7AC8124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Прямолинейное равноускоренное движение. Ускорение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871FC3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7E6B74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911258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1DABCF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4F90E7D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D3D25" w:rsidRPr="003E6B4A" w14:paraId="41389C4F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0032E6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55AD8E4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E3802C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5CF3C9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557FB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D12900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4C2BA3D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2EABA66C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D1678E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037E78C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5ECE52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C1FE81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180C9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8A8640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16.09.2023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0F11886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BD3D25" w:rsidRPr="003E6B4A" w14:paraId="518B59A1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1C5B7F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7CEEDDF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Свободное падение тел. Опыты Галилея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2C5595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80142F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71AD0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B08D0F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5C44AC1A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2EFEF146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FA5CD0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44C783E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Равномерное движение по окружности. Период и частота обращения.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Линейная и угловая скорости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51C4E2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9EECCB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9314CB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35820E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16F4236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176</w:t>
              </w:r>
            </w:hyperlink>
          </w:p>
        </w:tc>
      </w:tr>
      <w:tr w:rsidR="00BD3D25" w:rsidRPr="003E6B4A" w14:paraId="31002D5C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7ACF84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5377C09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Центростремительное ускорение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423245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335D0C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9764D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5038FC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23.09.2023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74B0783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49C81BA3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D90241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16385DA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Первый закон Ньютона. Вектор силы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B6E2BE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C9650E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A957B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4963BF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4286D5E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612</w:t>
              </w:r>
            </w:hyperlink>
          </w:p>
        </w:tc>
      </w:tr>
      <w:tr w:rsidR="00BD3D25" w:rsidRPr="003E6B4A" w14:paraId="635CB6AD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D92292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510FF32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Второй закон Ньютона. Равнодействующая сила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BF0479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BF7EBB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1B70D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4C42D4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350A333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D3D25" w:rsidRPr="003E6B4A" w14:paraId="57AA64C1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D8ECED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7B06376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Третий закон Ньютона. Суперпозиция сил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8878B0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2EDA96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2893CD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5F0158A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76773EA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982</w:t>
              </w:r>
            </w:hyperlink>
          </w:p>
        </w:tc>
      </w:tr>
      <w:tr w:rsidR="00BD3D25" w:rsidRPr="003E6B4A" w14:paraId="7B45B092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E817DB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68E7FAE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на применение законов Ньютона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6927C8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CBF97B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D2B1C9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9F3DA8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5B12CCB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D3D25" w:rsidRPr="003E6B4A" w14:paraId="496BD222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93D48A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314D839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Сила упругости. Закон Гука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5BDAF9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906F49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E368C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1368AA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2472211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aeca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D3D25" w:rsidRPr="003E6B4A" w14:paraId="401B2FE5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694DD6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0ADBE70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по теме «Сила упругости»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13BD58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F7BAD4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B2713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6ADA28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6E409ED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68BF2498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09333D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71FF9D3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Лабораторная работа «Определение жесткости пружины»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63E990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A82545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EBB9D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2448A0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4A70E99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aee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BD3D25" w:rsidRPr="003E6B4A" w14:paraId="380F0E05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EBBF07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7A0C20E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Сила трения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E57CC1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93E280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091CCC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4692E3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721F5BB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738</w:t>
              </w:r>
            </w:hyperlink>
          </w:p>
        </w:tc>
      </w:tr>
      <w:tr w:rsidR="00BD3D25" w:rsidRPr="003E6B4A" w14:paraId="6354BA88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999DAC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0442B0B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по теме «Сила трения»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D833A0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E55B93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AF664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8F43A1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6C646A7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BD3D25" w:rsidRPr="003E6B4A" w14:paraId="42436981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84DDE1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3840DED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BB20A1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83902D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2EFC0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B88419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5547E5B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BD3D25" w:rsidRPr="003E6B4A" w14:paraId="1D25316C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33482A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5D6445FA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задач по теме "Законы Ньютона. Сила упругости.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Сила трения"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ADD760A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D063EE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A781F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C3222C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3A6DB0D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D3D25" w:rsidRPr="003E6B4A" w14:paraId="75D7C600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6E5BA80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2630982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Сила тяжести и закон всемирного тяготения.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Ускорение свободного падения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14A710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FDEF75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7C4216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A42EB0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343F276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044</w:t>
              </w:r>
            </w:hyperlink>
          </w:p>
        </w:tc>
      </w:tr>
      <w:tr w:rsidR="00BD3D25" w:rsidRPr="003E6B4A" w14:paraId="54FCAA2A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D3EC8D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6A26D57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Урок-конференция "Движение тел вокруг гравитационного центра (Солнечная система).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Галактики"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ED8BE0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BFFE7E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70EB2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DF912C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6752225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75B215C4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18F46E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646624B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D9C150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7E00B2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19C8CA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D38C87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1670852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D3D25" w:rsidRPr="003E6B4A" w14:paraId="0C60A559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F9FB29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5025309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Первая космическая скорость. Невесомость и перегрузки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DC5920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F80F95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E9E7F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575413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6E534A9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D3D25" w:rsidRPr="003E6B4A" w14:paraId="5CD31243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B406CB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7F75942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Равновесие материальной̆ точки. Абсолютно твёрдое тело. Равновесие твёрдого тела с закреплённой̆ осью вращения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CC27B0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BF7B9E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A3A96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6A605F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07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5A3FCE1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afe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BD3D25" w:rsidRPr="003E6B4A" w14:paraId="687FD22E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708B7A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00A399D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Момент силы. Центр тяжести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F50C03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7EBD1C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DBC10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5892A3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7A24954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63D25181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AF25A0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7C4328B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задач по теме "Момент силы.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Центр тяжести"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77DDA2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2271D1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944FDA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1C83D2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49DDFA2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D3D25" w:rsidRPr="003E6B4A" w14:paraId="563AC626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8DA991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53AEE22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Подготовка к контрольной работе по теме "Механическое движение.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Взаимодействие тел"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72636F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017DBA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517BF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70E843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22F2C34A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0408</w:t>
              </w:r>
            </w:hyperlink>
          </w:p>
        </w:tc>
      </w:tr>
      <w:tr w:rsidR="00BD3D25" w:rsidRPr="003E6B4A" w14:paraId="1ED13E80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D07899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03AF426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"Механическое движение.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Взаимодействие тел"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59415F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D1B20F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CD3A6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045D5C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42284AFA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BD3D25" w:rsidRPr="003E6B4A" w14:paraId="6F710CC4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C577AA2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2308734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Импульс тела. Импульс силы. Закон сохранения импульса.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Упругое и неупругое взаимодействие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63BC0F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D6595FA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3742A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C05E32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28E8361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BD3D25" w:rsidRPr="003E6B4A" w14:paraId="79AA51FF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039C4F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28906C2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по теме "Закон сохранения импульса"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790D0E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9AB207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0A047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C5A5E1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31D9554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096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D3D25" w:rsidRPr="003E6B4A" w14:paraId="71D3582A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189A7A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48EAF11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Урок-конференция "Реактивное движение в природе и технике"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82FF71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327113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CCD099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0F56A5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31FDD4A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37B77EE0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EA3320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5AB833C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Механическая работа и мощность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7A8563A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000DA9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CEC5C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686EF0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418C201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BD3D25" w:rsidRPr="003E6B4A" w14:paraId="79F0D4D6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8B2886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169E6BA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силы тяжести, силы упругости и силы трения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694D0B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618D22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14306C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36897C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7E9374B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D3D25" w:rsidRPr="003E6B4A" w14:paraId="543AA35A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21FF78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5E525D7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8D83A8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A4B266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00C84C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B4E6D7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7ACAE18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5A77686A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998D3C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65CC12F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Связь энергии и работы. Потенциальная энергия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1002AE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E79C67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BF9D1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1F98D3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6DAB2A0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0BA0EF32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ED94AF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026DBFD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Кинетическая энергия. Теорема о кинетической энергии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76457E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F8DA58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14A7C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B76494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07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43E6E30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BD3D25" w:rsidRPr="003E6B4A" w14:paraId="173951D6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050E9B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350E280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 сохранения энергии в механике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B23491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3B81DC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5AF8B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205534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07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3157FAB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5DEE01F3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054A0C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1EF676E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Лабораторная работа «Изучение закона сохранения энергии»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03BDC1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376972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925DE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5296ED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218DF49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BD3D25" w:rsidRPr="003E6B4A" w14:paraId="7091D32E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CDBC18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05B59F0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Колебательное движение и его характеристики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3A21C1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D1B9A2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6F6C70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43E3C1A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62945BC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1858</w:t>
              </w:r>
            </w:hyperlink>
          </w:p>
        </w:tc>
      </w:tr>
      <w:tr w:rsidR="00BD3D25" w:rsidRPr="003E6B4A" w14:paraId="63F90A10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55F8F83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5E115B8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AF1E43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CCD3AC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85560A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E69B78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78B21C6A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D3D25" w:rsidRPr="003E6B4A" w14:paraId="7DEC9A6A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03F5E1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06FCB26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Математический и пружинный маятники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755B27A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DACB29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4CDEA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107115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37316B4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4AC5C58D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ECD3BC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3083BD9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90E4D0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4AD342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B74BC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9E322A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49B5493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197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D3D25" w:rsidRPr="003E6B4A" w14:paraId="11B7A356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388984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340057E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Превращение энергии при механических колебаниях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C38452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5C1D10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7C7D3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DDC7CF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6EB4308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4A6111F0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01D583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5A68D01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202EEFA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596954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CE9C84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FB5CD9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2C9E279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aec</w:t>
              </w:r>
            </w:hyperlink>
          </w:p>
        </w:tc>
      </w:tr>
      <w:tr w:rsidR="00BD3D25" w:rsidRPr="003E6B4A" w14:paraId="168A000E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F9EE5F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773A5F3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564B83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3FC2F5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B1AF4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79EA60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3C54A6A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197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D3D25" w:rsidRPr="003E6B4A" w14:paraId="1A680967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30D315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371E96B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Механические волны. Свойства механических волн.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Продольные и поперечные волны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B89766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390FC0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22715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063D32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20A94FD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BD3D25" w:rsidRPr="003E6B4A" w14:paraId="01F200A9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3D6D4A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6396848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Урок-конференция "Механические волны в твёрдом теле.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Сейсмические волны"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067F8C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FC0B9A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9FD63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1EA214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2E0B48B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571BFDA2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0FF4E3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4B3289B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Звук. Распространение и отражение звука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CDA663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18FDD9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34B7B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C786A0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52886F2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2BAF5F64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7DE15FA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4DFE07C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57CABE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ADC155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2A67B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DD9C68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26A1E3D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65F62C1A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EB4B76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3ABA8FF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Громкость звука и высота тона.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Акустический резонанс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2319CA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453535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B0EB9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D4A3E5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24477F9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3DF362DD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06CB65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0FB5B56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Урок-конференция "Ультразвук и инфразвук в природе и технике"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8FC6CA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6E247A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E274A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7A1247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2C01039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BD3D25" w:rsidRPr="003E6B4A" w14:paraId="213C8DBB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249C2A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4087D5F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Подготовка к контрольной работе по теме "Законы сохранения.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Механические колебания и волны"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628555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45F116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2B364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ACDC21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329BE21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D3D25" w:rsidRPr="003E6B4A" w14:paraId="48E6EBF1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15F376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0429B60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"Законы сохранения.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Механические колебания и волны"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F3830C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9B4627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333C9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0A824E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0D9C86AA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39DC7C5F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F661A1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500C389A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Электромагнитное поле. Электромагнитные волны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FE440F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29E09F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F143D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9C4535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0BBF02D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abe</w:t>
              </w:r>
            </w:hyperlink>
          </w:p>
        </w:tc>
      </w:tr>
      <w:tr w:rsidR="00BD3D25" w:rsidRPr="003E6B4A" w14:paraId="41BBEA7A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9C1DEE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3235100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Свойства электромагнитных волн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8B38FF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BA7BB6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CCED6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CBC6ED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13F539E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35FD01F7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1F18B2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01033E5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47BECCA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138096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CCA75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F3C1A3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1FC725A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D3D25" w:rsidRPr="003E6B4A" w14:paraId="7947AD11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412956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4CDBA27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0F430A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2FB61D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E45F0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41E49B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38FDBCF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D3D25" w:rsidRPr="003E6B4A" w14:paraId="60913896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C754BE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730AE8B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48DCF2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F51DB5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59A62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448DDF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4A775F5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057905DA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34C43C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0959014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Электромагнитная природа света. Скорость света.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Волновые свойства света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6938FB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5FDF1F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3791C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0E14AD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2E015DD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D3D25" w:rsidRPr="003E6B4A" w14:paraId="7482BD98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E23764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1773BDD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Источники света. Прямолинейное распространение света.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Затмения Солнца и Луны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E4691A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44ECED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62152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3D1529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405ABFF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3658</w:t>
              </w:r>
            </w:hyperlink>
          </w:p>
        </w:tc>
      </w:tr>
      <w:tr w:rsidR="00BD3D25" w:rsidRPr="003E6B4A" w14:paraId="2FABF9F3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B054C5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45B100C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 отражения света. Зеркала. Решение задач на применение закона отражения света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277ABC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40506A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DDBC1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886974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1E654F9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D3D25" w:rsidRPr="003E6B4A" w14:paraId="0460C888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A0B6CA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7791699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Преломление света. Закон преломления света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08C38E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E6F72D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95B78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EADFDC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43ED5EF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aea</w:t>
              </w:r>
            </w:hyperlink>
          </w:p>
        </w:tc>
      </w:tr>
      <w:tr w:rsidR="00BD3D25" w:rsidRPr="003E6B4A" w14:paraId="77DFDA8D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F9AF9F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78D332A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Полное внутреннее отражение света. Использование полного внутреннего отражения в оптических световодах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94B7DA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021082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E4188E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32D87C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44BF3EFA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D3D25" w:rsidRPr="003E6B4A" w14:paraId="2FB88AA8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D05C57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11735F0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Лабораторная работа "Исследование зависимости угла преломления светового луча от угла падения на границе "воздух-стекло""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2117F3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44920A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76030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E5E058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7806961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4C94964F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AC1F94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474454B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372FC8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D4E66D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CB140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0CB270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3CA622D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0C5C897C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57319B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5B17108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Линзы. Оптическая сила линзы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EE0EED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636AC7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83BB6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AB86A2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6FCC516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D3D25" w:rsidRPr="003E6B4A" w14:paraId="4D87E5DB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13073A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56092A3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изображений в линзах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8A55A4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A84DE3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64C981A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373EDE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617B2D5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444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D3D25" w:rsidRPr="003E6B4A" w14:paraId="5A0012E6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89EEAD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5396672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Лабораторная работа "Определение фокусного расстояния и оптической силы собирающей линзы"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C00D46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6E26AC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2861CA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33C4D0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6B6342A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4206</w:t>
              </w:r>
            </w:hyperlink>
          </w:p>
        </w:tc>
      </w:tr>
      <w:tr w:rsidR="00BD3D25" w:rsidRPr="003E6B4A" w14:paraId="3A81F76E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E1D77F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26150A1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Урок-конференция "Оптические линзовые приборы"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030DDD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DBC220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724FF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D72A66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72657D3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D3D25" w:rsidRPr="003E6B4A" w14:paraId="7BAD73F2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FE1D64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7DBA446A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Глаз как оптическая система. Зрение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DDF947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54F59B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32B70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4A340D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35FB104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4684</w:t>
              </w:r>
            </w:hyperlink>
          </w:p>
        </w:tc>
      </w:tr>
      <w:tr w:rsidR="00BD3D25" w:rsidRPr="003E6B4A" w14:paraId="79C9BD7C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461588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43B4DDB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Урок-конференция "Дефекты зрения. Как сохранить зрение"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CABABFA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0F1432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2AA04E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F8A4A8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03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3759597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6BF2EE30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773209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36C7640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Дисперсия света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A5440F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D4C61C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50BFC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2DAFC8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07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03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6615C35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D3D25" w:rsidRPr="003E6B4A" w14:paraId="2A0E393E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A899A0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1C1A887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Лабораторная работа "Опыты 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0F0E71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4DE0BE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7AD59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460B85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07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03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1D8C4A6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D3D25" w:rsidRPr="003E6B4A" w14:paraId="1A5184DB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B6B65E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427F32DA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Урок-практикум "Волновые свойства света: дисперсия, интерференция и дифракция"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4CEB50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903B39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0DB73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F39BEF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03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2561219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4BAEF49B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627C7B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114E59F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Опыты Резерфорда и планетарная модель атома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5DF40EA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0CA0A1A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F2710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CE6A40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03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072FB13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D3D25" w:rsidRPr="003E6B4A" w14:paraId="2A579DAE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EAC5CA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76B283F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Постулаты Бора. Модель атома Бора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97C78D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733895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27ECC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9B2533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03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192E900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18528311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48E6D6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4DCC9CA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Испускание и поглощение света атомом.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Кванты. Линейчатые спектры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DA25E5A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90A789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C00C4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FA48D3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03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66CB178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144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D3D25" w:rsidRPr="003E6B4A" w14:paraId="68C19DCD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7AE1AB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7530235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Урок-практикум "Наблюдение спектров испускания"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2C82EE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4BCF2A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B6694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3F1BCDB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03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7BE7054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1550</w:t>
              </w:r>
            </w:hyperlink>
          </w:p>
        </w:tc>
      </w:tr>
      <w:tr w:rsidR="00BD3D25" w:rsidRPr="003E6B4A" w14:paraId="6992225A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CF9FCE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463295FA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Радиоактивность и её виды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DB0602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264905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01C52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9F52C7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03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2DB73C5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1672</w:t>
              </w:r>
            </w:hyperlink>
          </w:p>
        </w:tc>
      </w:tr>
      <w:tr w:rsidR="00BD3D25" w:rsidRPr="003E6B4A" w14:paraId="1EF04F92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3CCD9C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05A8974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Строение атомного ядра. Нуклонная модель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FBFCB0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BDC44F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4DF8B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64B679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04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25D2B18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BD3D25" w:rsidRPr="003E6B4A" w14:paraId="0B7FB9B6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429663D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4343EF9A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Радиоактивные превращения. Изотопы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04BBEB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4DF345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1E6BAC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B9741DA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04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04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14C6037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BD3D25" w:rsidRPr="003E6B4A" w14:paraId="4EE7691A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04278D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406E1B0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по теме: "Радиоактивные превращения"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B10787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1EB718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06E6C1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736268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04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04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4370869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D3D25" w:rsidRPr="003E6B4A" w14:paraId="4C614352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B7F106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11A6403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Период полураспада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1FA009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EF5FB7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DBE120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FC656A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04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16F83DA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0AB9164D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6087F7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744CED2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63252D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3A02CEA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E7D2B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28AA74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04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6C40BDAA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2126</w:t>
              </w:r>
            </w:hyperlink>
          </w:p>
        </w:tc>
      </w:tr>
      <w:tr w:rsidR="00BD3D25" w:rsidRPr="003E6B4A" w14:paraId="535DE6DA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993F0B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0714763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708FC1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EBB065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EE521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CCF9E7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04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33FEDC8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BD3D25" w:rsidRPr="003E6B4A" w14:paraId="7C384387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6E168E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1E642BD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Энергия связи атомных ядер. Связь массы и энергии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3F394C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2A05C4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02026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12278F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04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02867B6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D3D25" w:rsidRPr="003E6B4A" w14:paraId="7946F56B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838596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71A8997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по теме "Ядерные реакции"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C1553F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943C2E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7985E4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B666FA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04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23D68F5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795ECFF3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41F5C5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277E4FA0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3C1646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D365F0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E8303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B8E68F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04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515D0A3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BD3D25" w:rsidRPr="003E6B4A" w14:paraId="17F84338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5C9EE7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0D48E70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0D49D1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79C2EA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B5F98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932B9D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04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3A102215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6BA9AEF0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3768AD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2AB78A9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Подготовка к контрольной работе по теме "Электромагнитное поле.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Электромагнитные волны. Квантовые явления"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E4BAEB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87AC51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8E749E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C0A571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04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53BBEE1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223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D3D25" w:rsidRPr="003E6B4A" w14:paraId="76DC23FB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7A90B12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5B1AA24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"Электромагнитное поле.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Электромагнитные волны. Квантовые явления"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7D17257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91C2B9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8C09A8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FF58EC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04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1A74332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6CE7CF20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5D3DD4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7219F2B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881245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D5BA03A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1EB89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89D86A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04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2E4374E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245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D3D25" w:rsidRPr="003E6B4A" w14:paraId="6B8BFFEB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01F457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2A076ED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обобщение. Решение расчетных и качественных задач по теме "Тепловые процессы"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A351C8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293633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B532E6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127AF9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7A88C21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2572</w:t>
              </w:r>
            </w:hyperlink>
          </w:p>
        </w:tc>
      </w:tr>
      <w:tr w:rsidR="00BD3D25" w:rsidRPr="003E6B4A" w14:paraId="6DEA6A48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E5C07F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2D16B828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BA39F4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F229BA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BADB6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47F7739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07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090DB52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BD3D25" w:rsidRPr="003E6B4A" w14:paraId="32DF251C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FC4E4E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6E54F3CE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C1A0E2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E9D289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29D99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68DD91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3ACF042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BD3D25" w:rsidRPr="003E6B4A" w14:paraId="0816E651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9F6DF4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4049E7C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E4CC734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2830BE8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86C7A0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4933C7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1F83386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BD3D25" w:rsidRPr="003E6B4A" w14:paraId="28F29A88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8E5550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7C6BDE7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1434823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D3341C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26E5730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E13B09D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046B719F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D3D25" w:rsidRPr="003E6B4A" w14:paraId="0EC420B7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1F2EF7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0D59B89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60B19E6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2ED6A5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165B82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9C16F61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1CDABE52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BD3D25" w:rsidRPr="003E6B4A" w14:paraId="5F52F8BC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27C68E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31F8E04C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3C18B9E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315F53B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6DA131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4CD9697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4E16E4C3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E6B4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3044</w:t>
              </w:r>
            </w:hyperlink>
          </w:p>
        </w:tc>
      </w:tr>
      <w:tr w:rsidR="00BD3D25" w:rsidRPr="003E6B4A" w14:paraId="07C2FD22" w14:textId="77777777" w:rsidTr="003E6B4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1D33B8" w14:textId="77777777" w:rsidR="00BD3D25" w:rsidRPr="003E6B4A" w:rsidRDefault="00BD3D25" w:rsidP="003E6B4A">
            <w:pPr>
              <w:spacing w:after="0" w:line="240" w:lineRule="auto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3455D124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B452DDD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7FD64A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0C488C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547D47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1FAE962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D3D25" w:rsidRPr="003E6B4A" w14:paraId="19E4AF91" w14:textId="77777777" w:rsidTr="003E6B4A">
        <w:trPr>
          <w:trHeight w:val="144"/>
          <w:tblCellSpacing w:w="20" w:type="nil"/>
        </w:trPr>
        <w:tc>
          <w:tcPr>
            <w:tcW w:w="5799" w:type="dxa"/>
            <w:gridSpan w:val="2"/>
            <w:tcMar>
              <w:top w:w="50" w:type="dxa"/>
              <w:left w:w="100" w:type="dxa"/>
            </w:tcMar>
            <w:vAlign w:val="center"/>
          </w:tcPr>
          <w:p w14:paraId="5E75C636" w14:textId="77777777" w:rsidR="00BD3D25" w:rsidRPr="003E6B4A" w:rsidRDefault="00BD3D25" w:rsidP="003E6B4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741DCAF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4BC01F5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A412C9" w14:textId="77777777" w:rsidR="00BD3D25" w:rsidRPr="003E6B4A" w:rsidRDefault="00BD3D25" w:rsidP="003E6B4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3E6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5894" w:type="dxa"/>
            <w:gridSpan w:val="2"/>
            <w:tcMar>
              <w:top w:w="50" w:type="dxa"/>
              <w:left w:w="100" w:type="dxa"/>
            </w:tcMar>
            <w:vAlign w:val="center"/>
          </w:tcPr>
          <w:p w14:paraId="00716963" w14:textId="77777777" w:rsidR="00BD3D25" w:rsidRPr="003E6B4A" w:rsidRDefault="00BD3D25" w:rsidP="003E6B4A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14:paraId="509A3075" w14:textId="77777777" w:rsidR="00BD3D25" w:rsidRPr="003E6B4A" w:rsidRDefault="00BD3D25" w:rsidP="003E6B4A">
      <w:pPr>
        <w:spacing w:line="240" w:lineRule="auto"/>
        <w:rPr>
          <w:sz w:val="24"/>
          <w:szCs w:val="24"/>
        </w:rPr>
        <w:sectPr w:rsidR="00BD3D25" w:rsidRPr="003E6B4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" w:name="_GoBack"/>
      <w:bookmarkEnd w:id="2"/>
    </w:p>
    <w:bookmarkEnd w:id="1"/>
    <w:p w14:paraId="6FF884CF" w14:textId="77777777" w:rsidR="00BD3D25" w:rsidRPr="003E6B4A" w:rsidRDefault="00BD3D25" w:rsidP="003E6B4A">
      <w:pPr>
        <w:spacing w:line="240" w:lineRule="auto"/>
        <w:rPr>
          <w:bCs/>
          <w:sz w:val="24"/>
          <w:szCs w:val="24"/>
          <w:lang w:val="ru-RU"/>
        </w:rPr>
      </w:pPr>
    </w:p>
    <w:sectPr w:rsidR="00BD3D25" w:rsidRPr="003E6B4A" w:rsidSect="00BD3D2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444A4"/>
    <w:multiLevelType w:val="multilevel"/>
    <w:tmpl w:val="194A8E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EF645F"/>
    <w:multiLevelType w:val="multilevel"/>
    <w:tmpl w:val="CDF47E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E063E9"/>
    <w:multiLevelType w:val="multilevel"/>
    <w:tmpl w:val="7F8A676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EB5131"/>
    <w:multiLevelType w:val="multilevel"/>
    <w:tmpl w:val="252A229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4A712E"/>
    <w:multiLevelType w:val="multilevel"/>
    <w:tmpl w:val="8F8A47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987CE3"/>
    <w:multiLevelType w:val="multilevel"/>
    <w:tmpl w:val="B164D2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A7464B"/>
    <w:multiLevelType w:val="multilevel"/>
    <w:tmpl w:val="EA3E0E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F651FB"/>
    <w:multiLevelType w:val="multilevel"/>
    <w:tmpl w:val="A3C65B9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6107BC"/>
    <w:multiLevelType w:val="multilevel"/>
    <w:tmpl w:val="BA3E68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F476BA"/>
    <w:multiLevelType w:val="multilevel"/>
    <w:tmpl w:val="1A64D2D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5407C08"/>
    <w:multiLevelType w:val="multilevel"/>
    <w:tmpl w:val="012EAB5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7E309DA"/>
    <w:multiLevelType w:val="multilevel"/>
    <w:tmpl w:val="34AAB4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8005A7E"/>
    <w:multiLevelType w:val="multilevel"/>
    <w:tmpl w:val="BA7A66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8F344F3"/>
    <w:multiLevelType w:val="multilevel"/>
    <w:tmpl w:val="E272C9B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458028A"/>
    <w:multiLevelType w:val="multilevel"/>
    <w:tmpl w:val="31747BB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5265EA3"/>
    <w:multiLevelType w:val="multilevel"/>
    <w:tmpl w:val="A1F2739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8FE4C0B"/>
    <w:multiLevelType w:val="multilevel"/>
    <w:tmpl w:val="07386AD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DC639DC"/>
    <w:multiLevelType w:val="multilevel"/>
    <w:tmpl w:val="D3A639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0963211"/>
    <w:multiLevelType w:val="multilevel"/>
    <w:tmpl w:val="0194C6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7D406A6"/>
    <w:multiLevelType w:val="multilevel"/>
    <w:tmpl w:val="788895B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014589"/>
    <w:multiLevelType w:val="multilevel"/>
    <w:tmpl w:val="CEBA3C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773E6C"/>
    <w:multiLevelType w:val="multilevel"/>
    <w:tmpl w:val="FBE2A6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E0D3F10"/>
    <w:multiLevelType w:val="multilevel"/>
    <w:tmpl w:val="219CB9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8B7F37"/>
    <w:multiLevelType w:val="multilevel"/>
    <w:tmpl w:val="6706F2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52E4100"/>
    <w:multiLevelType w:val="multilevel"/>
    <w:tmpl w:val="A15817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70D74BF"/>
    <w:multiLevelType w:val="multilevel"/>
    <w:tmpl w:val="4AC4AC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8F17C62"/>
    <w:multiLevelType w:val="multilevel"/>
    <w:tmpl w:val="3E4E985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BBD6112"/>
    <w:multiLevelType w:val="multilevel"/>
    <w:tmpl w:val="7FB276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0EA727A"/>
    <w:multiLevelType w:val="multilevel"/>
    <w:tmpl w:val="E9BEAA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4E525CA"/>
    <w:multiLevelType w:val="multilevel"/>
    <w:tmpl w:val="E36093C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A081D44"/>
    <w:multiLevelType w:val="multilevel"/>
    <w:tmpl w:val="DD6648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E925FD5"/>
    <w:multiLevelType w:val="multilevel"/>
    <w:tmpl w:val="97B8FD7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A644F1"/>
    <w:multiLevelType w:val="multilevel"/>
    <w:tmpl w:val="26AE4AB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7077E6"/>
    <w:multiLevelType w:val="multilevel"/>
    <w:tmpl w:val="206C26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24516B7"/>
    <w:multiLevelType w:val="multilevel"/>
    <w:tmpl w:val="3CD29D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2B84454"/>
    <w:multiLevelType w:val="multilevel"/>
    <w:tmpl w:val="2E9A5A7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4CB638F"/>
    <w:multiLevelType w:val="multilevel"/>
    <w:tmpl w:val="4D16D67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6"/>
  </w:num>
  <w:num w:numId="3">
    <w:abstractNumId w:val="12"/>
  </w:num>
  <w:num w:numId="4">
    <w:abstractNumId w:val="32"/>
  </w:num>
  <w:num w:numId="5">
    <w:abstractNumId w:val="0"/>
  </w:num>
  <w:num w:numId="6">
    <w:abstractNumId w:val="23"/>
  </w:num>
  <w:num w:numId="7">
    <w:abstractNumId w:val="8"/>
  </w:num>
  <w:num w:numId="8">
    <w:abstractNumId w:val="24"/>
  </w:num>
  <w:num w:numId="9">
    <w:abstractNumId w:val="29"/>
  </w:num>
  <w:num w:numId="10">
    <w:abstractNumId w:val="16"/>
  </w:num>
  <w:num w:numId="11">
    <w:abstractNumId w:val="15"/>
  </w:num>
  <w:num w:numId="12">
    <w:abstractNumId w:val="30"/>
  </w:num>
  <w:num w:numId="13">
    <w:abstractNumId w:val="2"/>
  </w:num>
  <w:num w:numId="14">
    <w:abstractNumId w:val="31"/>
  </w:num>
  <w:num w:numId="15">
    <w:abstractNumId w:val="10"/>
  </w:num>
  <w:num w:numId="16">
    <w:abstractNumId w:val="9"/>
  </w:num>
  <w:num w:numId="17">
    <w:abstractNumId w:val="35"/>
  </w:num>
  <w:num w:numId="18">
    <w:abstractNumId w:val="34"/>
  </w:num>
  <w:num w:numId="19">
    <w:abstractNumId w:val="13"/>
  </w:num>
  <w:num w:numId="20">
    <w:abstractNumId w:val="20"/>
  </w:num>
  <w:num w:numId="21">
    <w:abstractNumId w:val="3"/>
  </w:num>
  <w:num w:numId="22">
    <w:abstractNumId w:val="22"/>
  </w:num>
  <w:num w:numId="23">
    <w:abstractNumId w:val="26"/>
  </w:num>
  <w:num w:numId="24">
    <w:abstractNumId w:val="1"/>
  </w:num>
  <w:num w:numId="25">
    <w:abstractNumId w:val="7"/>
  </w:num>
  <w:num w:numId="26">
    <w:abstractNumId w:val="36"/>
  </w:num>
  <w:num w:numId="27">
    <w:abstractNumId w:val="33"/>
  </w:num>
  <w:num w:numId="28">
    <w:abstractNumId w:val="14"/>
  </w:num>
  <w:num w:numId="29">
    <w:abstractNumId w:val="21"/>
  </w:num>
  <w:num w:numId="30">
    <w:abstractNumId w:val="25"/>
  </w:num>
  <w:num w:numId="31">
    <w:abstractNumId w:val="17"/>
  </w:num>
  <w:num w:numId="32">
    <w:abstractNumId w:val="27"/>
  </w:num>
  <w:num w:numId="33">
    <w:abstractNumId w:val="28"/>
  </w:num>
  <w:num w:numId="34">
    <w:abstractNumId w:val="5"/>
  </w:num>
  <w:num w:numId="35">
    <w:abstractNumId w:val="11"/>
  </w:num>
  <w:num w:numId="36">
    <w:abstractNumId w:val="4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4F7"/>
    <w:rsid w:val="00157B02"/>
    <w:rsid w:val="00381BCD"/>
    <w:rsid w:val="003E6B4A"/>
    <w:rsid w:val="004274F7"/>
    <w:rsid w:val="00795E0E"/>
    <w:rsid w:val="00BD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384DB"/>
  <w15:chartTrackingRefBased/>
  <w15:docId w15:val="{A29F07BE-0C9B-4F05-BAEC-7F463224B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D25"/>
    <w:pPr>
      <w:spacing w:after="200" w:line="276" w:lineRule="auto"/>
    </w:pPr>
    <w:rPr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D3D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D3D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D3D2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D3D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3D2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BD3D25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BD3D25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BD3D25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paragraph" w:styleId="a3">
    <w:name w:val="header"/>
    <w:basedOn w:val="a"/>
    <w:link w:val="a4"/>
    <w:uiPriority w:val="99"/>
    <w:unhideWhenUsed/>
    <w:rsid w:val="00BD3D25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3D25"/>
    <w:rPr>
      <w:kern w:val="0"/>
      <w:lang w:val="en-US"/>
      <w14:ligatures w14:val="none"/>
    </w:rPr>
  </w:style>
  <w:style w:type="paragraph" w:styleId="a5">
    <w:name w:val="Normal Indent"/>
    <w:basedOn w:val="a"/>
    <w:uiPriority w:val="99"/>
    <w:unhideWhenUsed/>
    <w:rsid w:val="00BD3D25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BD3D2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D3D25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paragraph" w:styleId="a8">
    <w:name w:val="Title"/>
    <w:basedOn w:val="a"/>
    <w:next w:val="a"/>
    <w:link w:val="a9"/>
    <w:uiPriority w:val="10"/>
    <w:qFormat/>
    <w:rsid w:val="00BD3D25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BD3D2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styleId="aa">
    <w:name w:val="Emphasis"/>
    <w:basedOn w:val="a0"/>
    <w:uiPriority w:val="20"/>
    <w:qFormat/>
    <w:rsid w:val="00BD3D25"/>
    <w:rPr>
      <w:i/>
      <w:iCs/>
    </w:rPr>
  </w:style>
  <w:style w:type="character" w:styleId="ab">
    <w:name w:val="Hyperlink"/>
    <w:basedOn w:val="a0"/>
    <w:uiPriority w:val="99"/>
    <w:unhideWhenUsed/>
    <w:rsid w:val="00BD3D2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D3D25"/>
    <w:pPr>
      <w:spacing w:after="0" w:line="240" w:lineRule="auto"/>
    </w:pPr>
    <w:rPr>
      <w:kern w:val="0"/>
      <w:lang w:val="en-US"/>
      <w14:ligatures w14:val="non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BD3D25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BD3D25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D3D25"/>
    <w:rPr>
      <w:color w:val="605E5C"/>
      <w:shd w:val="clear" w:color="auto" w:fill="E1DFDD"/>
    </w:rPr>
  </w:style>
  <w:style w:type="paragraph" w:styleId="af">
    <w:name w:val="Balloon Text"/>
    <w:basedOn w:val="a"/>
    <w:link w:val="af0"/>
    <w:uiPriority w:val="99"/>
    <w:semiHidden/>
    <w:unhideWhenUsed/>
    <w:rsid w:val="003E6B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E6B4A"/>
    <w:rPr>
      <w:rFonts w:ascii="Segoe UI" w:hAnsi="Segoe UI" w:cs="Segoe UI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7b5a" TargetMode="External"/><Relationship Id="rId21" Type="http://schemas.openxmlformats.org/officeDocument/2006/relationships/hyperlink" Target="https://m.edsoo.ru/ff0a786c" TargetMode="External"/><Relationship Id="rId42" Type="http://schemas.openxmlformats.org/officeDocument/2006/relationships/hyperlink" Target="https://m.edsoo.ru/ff0ab124" TargetMode="External"/><Relationship Id="rId63" Type="http://schemas.openxmlformats.org/officeDocument/2006/relationships/hyperlink" Target="https://m.edsoo.ru/ff0a6976" TargetMode="External"/><Relationship Id="rId84" Type="http://schemas.openxmlformats.org/officeDocument/2006/relationships/hyperlink" Target="https://m.edsoo.ru/ff0a9e14" TargetMode="External"/><Relationship Id="rId138" Type="http://schemas.openxmlformats.org/officeDocument/2006/relationships/hyperlink" Target="https://m.edsoo.ru/ff0aa04e" TargetMode="External"/><Relationship Id="rId159" Type="http://schemas.openxmlformats.org/officeDocument/2006/relationships/hyperlink" Target="https://m.edsoo.ru/ff0ae176" TargetMode="External"/><Relationship Id="rId170" Type="http://schemas.openxmlformats.org/officeDocument/2006/relationships/hyperlink" Target="https://m.edsoo.ru/ff0af044" TargetMode="External"/><Relationship Id="rId191" Type="http://schemas.openxmlformats.org/officeDocument/2006/relationships/hyperlink" Target="https://m.edsoo.ru/ff0b2abe" TargetMode="External"/><Relationship Id="rId205" Type="http://schemas.openxmlformats.org/officeDocument/2006/relationships/hyperlink" Target="https://m.edsoo.ru/ff0c0e2a" TargetMode="External"/><Relationship Id="rId226" Type="http://schemas.openxmlformats.org/officeDocument/2006/relationships/fontTable" Target="fontTable.xml"/><Relationship Id="rId107" Type="http://schemas.openxmlformats.org/officeDocument/2006/relationships/hyperlink" Target="https://m.edsoo.ru/ff0a5800" TargetMode="External"/><Relationship Id="rId11" Type="http://schemas.openxmlformats.org/officeDocument/2006/relationships/hyperlink" Target="https://m.edsoo.ru/ff0a6412" TargetMode="External"/><Relationship Id="rId32" Type="http://schemas.openxmlformats.org/officeDocument/2006/relationships/hyperlink" Target="https://m.edsoo.ru/ff0a9838" TargetMode="External"/><Relationship Id="rId53" Type="http://schemas.openxmlformats.org/officeDocument/2006/relationships/hyperlink" Target="https://m.edsoo.ru/ff0acc5e" TargetMode="External"/><Relationship Id="rId74" Type="http://schemas.openxmlformats.org/officeDocument/2006/relationships/hyperlink" Target="https://m.edsoo.ru/ff0a83f2" TargetMode="External"/><Relationship Id="rId128" Type="http://schemas.openxmlformats.org/officeDocument/2006/relationships/hyperlink" Target="https://m.edsoo.ru/ff0a8ef6" TargetMode="External"/><Relationship Id="rId149" Type="http://schemas.openxmlformats.org/officeDocument/2006/relationships/hyperlink" Target="https://m.edsoo.ru/ff0ac1d2" TargetMode="External"/><Relationship Id="rId5" Type="http://schemas.openxmlformats.org/officeDocument/2006/relationships/hyperlink" Target="https://m.edsoo.ru/ff0a5256" TargetMode="External"/><Relationship Id="rId95" Type="http://schemas.openxmlformats.org/officeDocument/2006/relationships/hyperlink" Target="https://m.edsoo.ru/ff0abd2c" TargetMode="External"/><Relationship Id="rId160" Type="http://schemas.openxmlformats.org/officeDocument/2006/relationships/hyperlink" Target="https://m.edsoo.ru/ff0ae612" TargetMode="External"/><Relationship Id="rId181" Type="http://schemas.openxmlformats.org/officeDocument/2006/relationships/hyperlink" Target="https://m.edsoo.ru/ff0b0c32" TargetMode="External"/><Relationship Id="rId216" Type="http://schemas.openxmlformats.org/officeDocument/2006/relationships/hyperlink" Target="https://m.edsoo.ru/ff0c1e88" TargetMode="External"/><Relationship Id="rId22" Type="http://schemas.openxmlformats.org/officeDocument/2006/relationships/hyperlink" Target="https://m.edsoo.ru/ff0a7628" TargetMode="External"/><Relationship Id="rId43" Type="http://schemas.openxmlformats.org/officeDocument/2006/relationships/hyperlink" Target="https://m.edsoo.ru/ff0ab3e0" TargetMode="External"/><Relationship Id="rId64" Type="http://schemas.openxmlformats.org/officeDocument/2006/relationships/hyperlink" Target="https://m.edsoo.ru/ff0a7088" TargetMode="External"/><Relationship Id="rId118" Type="http://schemas.openxmlformats.org/officeDocument/2006/relationships/hyperlink" Target="https://m.edsoo.ru/ff0a71d2" TargetMode="External"/><Relationship Id="rId139" Type="http://schemas.openxmlformats.org/officeDocument/2006/relationships/hyperlink" Target="https://m.edsoo.ru/ff0aaa58" TargetMode="External"/><Relationship Id="rId85" Type="http://schemas.openxmlformats.org/officeDocument/2006/relationships/hyperlink" Target="https://m.edsoo.ru/ff0aa738" TargetMode="External"/><Relationship Id="rId150" Type="http://schemas.openxmlformats.org/officeDocument/2006/relationships/hyperlink" Target="https://m.edsoo.ru/ff0ac74a" TargetMode="External"/><Relationship Id="rId171" Type="http://schemas.openxmlformats.org/officeDocument/2006/relationships/hyperlink" Target="https://m.edsoo.ru/ff0af5f8" TargetMode="External"/><Relationship Id="rId192" Type="http://schemas.openxmlformats.org/officeDocument/2006/relationships/hyperlink" Target="https://m.edsoo.ru/ff0b2fe6" TargetMode="External"/><Relationship Id="rId206" Type="http://schemas.openxmlformats.org/officeDocument/2006/relationships/hyperlink" Target="https://m.edsoo.ru/ff0c12a8" TargetMode="External"/><Relationship Id="rId227" Type="http://schemas.openxmlformats.org/officeDocument/2006/relationships/theme" Target="theme/theme1.xml"/><Relationship Id="rId12" Type="http://schemas.openxmlformats.org/officeDocument/2006/relationships/hyperlink" Target="https://m.edsoo.ru/ff0a65c0" TargetMode="External"/><Relationship Id="rId33" Type="http://schemas.openxmlformats.org/officeDocument/2006/relationships/hyperlink" Target="https://m.edsoo.ru/ff0a8bd6" TargetMode="External"/><Relationship Id="rId108" Type="http://schemas.openxmlformats.org/officeDocument/2006/relationships/hyperlink" Target="https://m.edsoo.ru/ff0a5530" TargetMode="External"/><Relationship Id="rId129" Type="http://schemas.openxmlformats.org/officeDocument/2006/relationships/hyperlink" Target="https://m.edsoo.ru/ff0a90cc" TargetMode="External"/><Relationship Id="rId54" Type="http://schemas.openxmlformats.org/officeDocument/2006/relationships/hyperlink" Target="https://m.edsoo.ru/ff0acdc6" TargetMode="External"/><Relationship Id="rId75" Type="http://schemas.openxmlformats.org/officeDocument/2006/relationships/hyperlink" Target="https://m.edsoo.ru/ff0a86ae" TargetMode="External"/><Relationship Id="rId96" Type="http://schemas.openxmlformats.org/officeDocument/2006/relationships/hyperlink" Target="https://m.edsoo.ru/ff0abea8" TargetMode="External"/><Relationship Id="rId140" Type="http://schemas.openxmlformats.org/officeDocument/2006/relationships/hyperlink" Target="https://m.edsoo.ru/ff0aad1e" TargetMode="External"/><Relationship Id="rId161" Type="http://schemas.openxmlformats.org/officeDocument/2006/relationships/hyperlink" Target="https://m.edsoo.ru/ff0ae72a" TargetMode="External"/><Relationship Id="rId182" Type="http://schemas.openxmlformats.org/officeDocument/2006/relationships/hyperlink" Target="https://m.edsoo.ru/ff0b12fe" TargetMode="External"/><Relationship Id="rId217" Type="http://schemas.openxmlformats.org/officeDocument/2006/relationships/hyperlink" Target="https://m.edsoo.ru/ff0c223e" TargetMode="External"/><Relationship Id="rId6" Type="http://schemas.openxmlformats.org/officeDocument/2006/relationships/hyperlink" Target="https://m.edsoo.ru/ff0a540e" TargetMode="External"/><Relationship Id="rId23" Type="http://schemas.openxmlformats.org/officeDocument/2006/relationships/hyperlink" Target="https://m.edsoo.ru/ff0a7c7c" TargetMode="External"/><Relationship Id="rId119" Type="http://schemas.openxmlformats.org/officeDocument/2006/relationships/hyperlink" Target="https://m.edsoo.ru/ff0a72fe" TargetMode="External"/><Relationship Id="rId44" Type="http://schemas.openxmlformats.org/officeDocument/2006/relationships/hyperlink" Target="https://m.edsoo.ru/ff0ab660" TargetMode="External"/><Relationship Id="rId65" Type="http://schemas.openxmlformats.org/officeDocument/2006/relationships/hyperlink" Target="https://m.edsoo.ru/ff0a6a98" TargetMode="External"/><Relationship Id="rId86" Type="http://schemas.openxmlformats.org/officeDocument/2006/relationships/hyperlink" Target="https://m.edsoo.ru/ff0aa738" TargetMode="External"/><Relationship Id="rId130" Type="http://schemas.openxmlformats.org/officeDocument/2006/relationships/hyperlink" Target="https://m.edsoo.ru/ff0a95a4" TargetMode="External"/><Relationship Id="rId151" Type="http://schemas.openxmlformats.org/officeDocument/2006/relationships/hyperlink" Target="https://m.edsoo.ru/ff0ac86c" TargetMode="External"/><Relationship Id="rId172" Type="http://schemas.openxmlformats.org/officeDocument/2006/relationships/hyperlink" Target="https://m.edsoo.ru/ff0af33c" TargetMode="External"/><Relationship Id="rId193" Type="http://schemas.openxmlformats.org/officeDocument/2006/relationships/hyperlink" Target="https://m.edsoo.ru/ff0b2c6c" TargetMode="External"/><Relationship Id="rId207" Type="http://schemas.openxmlformats.org/officeDocument/2006/relationships/hyperlink" Target="https://m.edsoo.ru/ff0c144c" TargetMode="External"/><Relationship Id="rId13" Type="http://schemas.openxmlformats.org/officeDocument/2006/relationships/hyperlink" Target="https://m.edsoo.ru/ff0a6976" TargetMode="External"/><Relationship Id="rId109" Type="http://schemas.openxmlformats.org/officeDocument/2006/relationships/hyperlink" Target="https://m.edsoo.ru/ff0a5a26" TargetMode="External"/><Relationship Id="rId34" Type="http://schemas.openxmlformats.org/officeDocument/2006/relationships/hyperlink" Target="https://m.edsoo.ru/ff0a9e14" TargetMode="External"/><Relationship Id="rId55" Type="http://schemas.openxmlformats.org/officeDocument/2006/relationships/hyperlink" Target="https://m.edsoo.ru/ff0a5256" TargetMode="External"/><Relationship Id="rId76" Type="http://schemas.openxmlformats.org/officeDocument/2006/relationships/hyperlink" Target="https://m.edsoo.ru/ff0a87e4" TargetMode="External"/><Relationship Id="rId97" Type="http://schemas.openxmlformats.org/officeDocument/2006/relationships/hyperlink" Target="https://m.edsoo.ru/ff0ac3d0" TargetMode="External"/><Relationship Id="rId120" Type="http://schemas.openxmlformats.org/officeDocument/2006/relationships/hyperlink" Target="https://m.edsoo.ru/ff0a740c" TargetMode="External"/><Relationship Id="rId141" Type="http://schemas.openxmlformats.org/officeDocument/2006/relationships/hyperlink" Target="https://m.edsoo.ru/ff0aaf8a" TargetMode="External"/><Relationship Id="rId7" Type="http://schemas.openxmlformats.org/officeDocument/2006/relationships/hyperlink" Target="https://m.edsoo.ru/ff0a5800" TargetMode="External"/><Relationship Id="rId162" Type="http://schemas.openxmlformats.org/officeDocument/2006/relationships/hyperlink" Target="https://m.edsoo.ru/ff0ae982" TargetMode="External"/><Relationship Id="rId183" Type="http://schemas.openxmlformats.org/officeDocument/2006/relationships/hyperlink" Target="https://m.edsoo.ru/ff0b1858" TargetMode="External"/><Relationship Id="rId218" Type="http://schemas.openxmlformats.org/officeDocument/2006/relationships/hyperlink" Target="https://m.edsoo.ru/ff0c245a" TargetMode="External"/><Relationship Id="rId24" Type="http://schemas.openxmlformats.org/officeDocument/2006/relationships/hyperlink" Target="https://m.edsoo.ru/ff0a83f2" TargetMode="External"/><Relationship Id="rId45" Type="http://schemas.openxmlformats.org/officeDocument/2006/relationships/hyperlink" Target="https://m.edsoo.ru/ff0abd2c" TargetMode="External"/><Relationship Id="rId66" Type="http://schemas.openxmlformats.org/officeDocument/2006/relationships/hyperlink" Target="https://m.edsoo.ru/ff0a6bb0" TargetMode="External"/><Relationship Id="rId87" Type="http://schemas.openxmlformats.org/officeDocument/2006/relationships/hyperlink" Target="https://m.edsoo.ru/ff0aa44a" TargetMode="External"/><Relationship Id="rId110" Type="http://schemas.openxmlformats.org/officeDocument/2006/relationships/hyperlink" Target="https://m.edsoo.ru/ff0a5c60" TargetMode="External"/><Relationship Id="rId131" Type="http://schemas.openxmlformats.org/officeDocument/2006/relationships/hyperlink" Target="https://m.edsoo.ru/ff0a96b2" TargetMode="External"/><Relationship Id="rId152" Type="http://schemas.openxmlformats.org/officeDocument/2006/relationships/hyperlink" Target="https://m.edsoo.ru/ff0acb14" TargetMode="External"/><Relationship Id="rId173" Type="http://schemas.openxmlformats.org/officeDocument/2006/relationships/hyperlink" Target="https://m.edsoo.ru/ff0afe36" TargetMode="External"/><Relationship Id="rId194" Type="http://schemas.openxmlformats.org/officeDocument/2006/relationships/hyperlink" Target="https://m.edsoo.ru/ff0b31d0" TargetMode="External"/><Relationship Id="rId208" Type="http://schemas.openxmlformats.org/officeDocument/2006/relationships/hyperlink" Target="https://m.edsoo.ru/ff0c1550" TargetMode="External"/><Relationship Id="rId14" Type="http://schemas.openxmlformats.org/officeDocument/2006/relationships/hyperlink" Target="https://m.edsoo.ru/ff0a7088" TargetMode="External"/><Relationship Id="rId35" Type="http://schemas.openxmlformats.org/officeDocument/2006/relationships/hyperlink" Target="https://m.edsoo.ru/ff0aa738" TargetMode="External"/><Relationship Id="rId56" Type="http://schemas.openxmlformats.org/officeDocument/2006/relationships/hyperlink" Target="https://m.edsoo.ru/ff0a540e" TargetMode="External"/><Relationship Id="rId77" Type="http://schemas.openxmlformats.org/officeDocument/2006/relationships/hyperlink" Target="https://m.edsoo.ru/ff0a8a0a" TargetMode="External"/><Relationship Id="rId100" Type="http://schemas.openxmlformats.org/officeDocument/2006/relationships/hyperlink" Target="https://m.edsoo.ru/ff0ac74a" TargetMode="External"/><Relationship Id="rId8" Type="http://schemas.openxmlformats.org/officeDocument/2006/relationships/hyperlink" Target="https://m.edsoo.ru/ff0a5530" TargetMode="External"/><Relationship Id="rId98" Type="http://schemas.openxmlformats.org/officeDocument/2006/relationships/hyperlink" Target="https://m.edsoo.ru/ff0ac0ba" TargetMode="External"/><Relationship Id="rId121" Type="http://schemas.openxmlformats.org/officeDocument/2006/relationships/hyperlink" Target="https://m.edsoo.ru/ff0a786c" TargetMode="External"/><Relationship Id="rId142" Type="http://schemas.openxmlformats.org/officeDocument/2006/relationships/hyperlink" Target="https://m.edsoo.ru/ff0ab124" TargetMode="External"/><Relationship Id="rId163" Type="http://schemas.openxmlformats.org/officeDocument/2006/relationships/hyperlink" Target="https://m.edsoo.ru/ff0aeb6c" TargetMode="External"/><Relationship Id="rId184" Type="http://schemas.openxmlformats.org/officeDocument/2006/relationships/hyperlink" Target="https://m.edsoo.ru/ff0b20f0" TargetMode="External"/><Relationship Id="rId219" Type="http://schemas.openxmlformats.org/officeDocument/2006/relationships/hyperlink" Target="https://m.edsoo.ru/ff0c257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f0c1c58" TargetMode="External"/><Relationship Id="rId25" Type="http://schemas.openxmlformats.org/officeDocument/2006/relationships/hyperlink" Target="https://m.edsoo.ru/ff0a86ae" TargetMode="External"/><Relationship Id="rId46" Type="http://schemas.openxmlformats.org/officeDocument/2006/relationships/hyperlink" Target="https://m.edsoo.ru/ff0abea8" TargetMode="External"/><Relationship Id="rId67" Type="http://schemas.openxmlformats.org/officeDocument/2006/relationships/hyperlink" Target="https://m.edsoo.ru/ff0a7b5a" TargetMode="External"/><Relationship Id="rId116" Type="http://schemas.openxmlformats.org/officeDocument/2006/relationships/hyperlink" Target="https://m.edsoo.ru/ff0a6bb0" TargetMode="External"/><Relationship Id="rId137" Type="http://schemas.openxmlformats.org/officeDocument/2006/relationships/hyperlink" Target="https://m.edsoo.ru/ff0aa44a" TargetMode="External"/><Relationship Id="rId158" Type="http://schemas.openxmlformats.org/officeDocument/2006/relationships/hyperlink" Target="https://m.edsoo.ru/ff0adb18" TargetMode="External"/><Relationship Id="rId20" Type="http://schemas.openxmlformats.org/officeDocument/2006/relationships/hyperlink" Target="https://m.edsoo.ru/ff0a740c" TargetMode="External"/><Relationship Id="rId41" Type="http://schemas.openxmlformats.org/officeDocument/2006/relationships/hyperlink" Target="https://m.edsoo.ru/ff0aaf8a" TargetMode="External"/><Relationship Id="rId62" Type="http://schemas.openxmlformats.org/officeDocument/2006/relationships/hyperlink" Target="https://m.edsoo.ru/ff0a65c0" TargetMode="External"/><Relationship Id="rId83" Type="http://schemas.openxmlformats.org/officeDocument/2006/relationships/hyperlink" Target="https://m.edsoo.ru/ff0a8bd6" TargetMode="External"/><Relationship Id="rId88" Type="http://schemas.openxmlformats.org/officeDocument/2006/relationships/hyperlink" Target="https://m.edsoo.ru/ff0aa04e" TargetMode="External"/><Relationship Id="rId111" Type="http://schemas.openxmlformats.org/officeDocument/2006/relationships/hyperlink" Target="https://m.edsoo.ru/ff0a6412" TargetMode="External"/><Relationship Id="rId132" Type="http://schemas.openxmlformats.org/officeDocument/2006/relationships/hyperlink" Target="https://m.edsoo.ru/ff0a9838" TargetMode="External"/><Relationship Id="rId153" Type="http://schemas.openxmlformats.org/officeDocument/2006/relationships/hyperlink" Target="https://m.edsoo.ru/ff0acc5e" TargetMode="External"/><Relationship Id="rId174" Type="http://schemas.openxmlformats.org/officeDocument/2006/relationships/hyperlink" Target="https://m.edsoo.ru/ff0b02b4" TargetMode="External"/><Relationship Id="rId179" Type="http://schemas.openxmlformats.org/officeDocument/2006/relationships/hyperlink" Target="https://m.edsoo.ru/ff0b0a84" TargetMode="External"/><Relationship Id="rId195" Type="http://schemas.openxmlformats.org/officeDocument/2006/relationships/hyperlink" Target="https://m.edsoo.ru/ff0b3658" TargetMode="External"/><Relationship Id="rId209" Type="http://schemas.openxmlformats.org/officeDocument/2006/relationships/hyperlink" Target="https://m.edsoo.ru/ff0c1672" TargetMode="External"/><Relationship Id="rId190" Type="http://schemas.openxmlformats.org/officeDocument/2006/relationships/hyperlink" Target="https://m.edsoo.ru/ff0b25f0" TargetMode="External"/><Relationship Id="rId204" Type="http://schemas.openxmlformats.org/officeDocument/2006/relationships/hyperlink" Target="https://m.edsoo.ru/ff0c0f4c" TargetMode="External"/><Relationship Id="rId220" Type="http://schemas.openxmlformats.org/officeDocument/2006/relationships/hyperlink" Target="https://m.edsoo.ru/ff0c2a22" TargetMode="External"/><Relationship Id="rId225" Type="http://schemas.openxmlformats.org/officeDocument/2006/relationships/hyperlink" Target="https://m.edsoo.ru/ff0c3044" TargetMode="External"/><Relationship Id="rId15" Type="http://schemas.openxmlformats.org/officeDocument/2006/relationships/hyperlink" Target="https://m.edsoo.ru/ff0a6a98" TargetMode="External"/><Relationship Id="rId36" Type="http://schemas.openxmlformats.org/officeDocument/2006/relationships/hyperlink" Target="https://m.edsoo.ru/ff0aa738" TargetMode="External"/><Relationship Id="rId57" Type="http://schemas.openxmlformats.org/officeDocument/2006/relationships/hyperlink" Target="https://m.edsoo.ru/ff0a5800" TargetMode="External"/><Relationship Id="rId106" Type="http://schemas.openxmlformats.org/officeDocument/2006/relationships/hyperlink" Target="https://m.edsoo.ru/ff0a540e" TargetMode="External"/><Relationship Id="rId127" Type="http://schemas.openxmlformats.org/officeDocument/2006/relationships/hyperlink" Target="https://m.edsoo.ru/ff0a8a0a" TargetMode="External"/><Relationship Id="rId10" Type="http://schemas.openxmlformats.org/officeDocument/2006/relationships/hyperlink" Target="https://m.edsoo.ru/ff0a5c60" TargetMode="External"/><Relationship Id="rId31" Type="http://schemas.openxmlformats.org/officeDocument/2006/relationships/hyperlink" Target="https://m.edsoo.ru/ff0a96b2" TargetMode="External"/><Relationship Id="rId52" Type="http://schemas.openxmlformats.org/officeDocument/2006/relationships/hyperlink" Target="https://m.edsoo.ru/ff0acb14" TargetMode="External"/><Relationship Id="rId73" Type="http://schemas.openxmlformats.org/officeDocument/2006/relationships/hyperlink" Target="https://m.edsoo.ru/ff0a7c7c" TargetMode="External"/><Relationship Id="rId78" Type="http://schemas.openxmlformats.org/officeDocument/2006/relationships/hyperlink" Target="https://m.edsoo.ru/ff0a8ef6" TargetMode="External"/><Relationship Id="rId94" Type="http://schemas.openxmlformats.org/officeDocument/2006/relationships/hyperlink" Target="https://m.edsoo.ru/ff0ab660" TargetMode="External"/><Relationship Id="rId99" Type="http://schemas.openxmlformats.org/officeDocument/2006/relationships/hyperlink" Target="https://m.edsoo.ru/ff0ac1d2" TargetMode="External"/><Relationship Id="rId101" Type="http://schemas.openxmlformats.org/officeDocument/2006/relationships/hyperlink" Target="https://m.edsoo.ru/ff0ac86c" TargetMode="External"/><Relationship Id="rId122" Type="http://schemas.openxmlformats.org/officeDocument/2006/relationships/hyperlink" Target="https://m.edsoo.ru/ff0a7628" TargetMode="External"/><Relationship Id="rId143" Type="http://schemas.openxmlformats.org/officeDocument/2006/relationships/hyperlink" Target="https://m.edsoo.ru/ff0ab3e0" TargetMode="External"/><Relationship Id="rId148" Type="http://schemas.openxmlformats.org/officeDocument/2006/relationships/hyperlink" Target="https://m.edsoo.ru/ff0ac0ba" TargetMode="External"/><Relationship Id="rId164" Type="http://schemas.openxmlformats.org/officeDocument/2006/relationships/hyperlink" Target="https://m.edsoo.ru/ff0aeca2" TargetMode="External"/><Relationship Id="rId169" Type="http://schemas.openxmlformats.org/officeDocument/2006/relationships/hyperlink" Target="https://m.edsoo.ru/ff0afb8e" TargetMode="External"/><Relationship Id="rId185" Type="http://schemas.openxmlformats.org/officeDocument/2006/relationships/hyperlink" Target="https://m.edsoo.ru/ff0b197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f0a5a26" TargetMode="External"/><Relationship Id="rId180" Type="http://schemas.openxmlformats.org/officeDocument/2006/relationships/hyperlink" Target="https://m.edsoo.ru/ff0b0db8" TargetMode="External"/><Relationship Id="rId210" Type="http://schemas.openxmlformats.org/officeDocument/2006/relationships/hyperlink" Target="https://m.edsoo.ru/ff0c18ac" TargetMode="External"/><Relationship Id="rId215" Type="http://schemas.openxmlformats.org/officeDocument/2006/relationships/hyperlink" Target="https://m.edsoo.ru/ff0c1d7a" TargetMode="External"/><Relationship Id="rId26" Type="http://schemas.openxmlformats.org/officeDocument/2006/relationships/hyperlink" Target="https://m.edsoo.ru/ff0a87e4" TargetMode="External"/><Relationship Id="rId47" Type="http://schemas.openxmlformats.org/officeDocument/2006/relationships/hyperlink" Target="https://m.edsoo.ru/ff0ac3d0" TargetMode="External"/><Relationship Id="rId68" Type="http://schemas.openxmlformats.org/officeDocument/2006/relationships/hyperlink" Target="https://m.edsoo.ru/ff0a71d2" TargetMode="External"/><Relationship Id="rId89" Type="http://schemas.openxmlformats.org/officeDocument/2006/relationships/hyperlink" Target="https://m.edsoo.ru/ff0aaa58" TargetMode="External"/><Relationship Id="rId112" Type="http://schemas.openxmlformats.org/officeDocument/2006/relationships/hyperlink" Target="https://m.edsoo.ru/ff0a65c0" TargetMode="External"/><Relationship Id="rId133" Type="http://schemas.openxmlformats.org/officeDocument/2006/relationships/hyperlink" Target="https://m.edsoo.ru/ff0a8bd6" TargetMode="External"/><Relationship Id="rId154" Type="http://schemas.openxmlformats.org/officeDocument/2006/relationships/hyperlink" Target="https://m.edsoo.ru/ff0acdc6" TargetMode="External"/><Relationship Id="rId175" Type="http://schemas.openxmlformats.org/officeDocument/2006/relationships/hyperlink" Target="https://m.edsoo.ru/ff0b0408" TargetMode="External"/><Relationship Id="rId196" Type="http://schemas.openxmlformats.org/officeDocument/2006/relationships/hyperlink" Target="https://m.edsoo.ru/ff0b38c4" TargetMode="External"/><Relationship Id="rId200" Type="http://schemas.openxmlformats.org/officeDocument/2006/relationships/hyperlink" Target="https://m.edsoo.ru/ff0b444a" TargetMode="External"/><Relationship Id="rId16" Type="http://schemas.openxmlformats.org/officeDocument/2006/relationships/hyperlink" Target="https://m.edsoo.ru/ff0a6bb0" TargetMode="External"/><Relationship Id="rId221" Type="http://schemas.openxmlformats.org/officeDocument/2006/relationships/hyperlink" Target="https://m.edsoo.ru/ff0c2b30" TargetMode="External"/><Relationship Id="rId37" Type="http://schemas.openxmlformats.org/officeDocument/2006/relationships/hyperlink" Target="https://m.edsoo.ru/ff0aa44a" TargetMode="External"/><Relationship Id="rId58" Type="http://schemas.openxmlformats.org/officeDocument/2006/relationships/hyperlink" Target="https://m.edsoo.ru/ff0a5530" TargetMode="External"/><Relationship Id="rId79" Type="http://schemas.openxmlformats.org/officeDocument/2006/relationships/hyperlink" Target="https://m.edsoo.ru/ff0a90cc" TargetMode="External"/><Relationship Id="rId102" Type="http://schemas.openxmlformats.org/officeDocument/2006/relationships/hyperlink" Target="https://m.edsoo.ru/ff0acb14" TargetMode="External"/><Relationship Id="rId123" Type="http://schemas.openxmlformats.org/officeDocument/2006/relationships/hyperlink" Target="https://m.edsoo.ru/ff0a7c7c" TargetMode="External"/><Relationship Id="rId144" Type="http://schemas.openxmlformats.org/officeDocument/2006/relationships/hyperlink" Target="https://m.edsoo.ru/ff0ab660" TargetMode="External"/><Relationship Id="rId90" Type="http://schemas.openxmlformats.org/officeDocument/2006/relationships/hyperlink" Target="https://m.edsoo.ru/ff0aad1e" TargetMode="External"/><Relationship Id="rId165" Type="http://schemas.openxmlformats.org/officeDocument/2006/relationships/hyperlink" Target="https://m.edsoo.ru/ff0aee28" TargetMode="External"/><Relationship Id="rId186" Type="http://schemas.openxmlformats.org/officeDocument/2006/relationships/hyperlink" Target="https://m.edsoo.ru/ff0b1aec" TargetMode="External"/><Relationship Id="rId211" Type="http://schemas.openxmlformats.org/officeDocument/2006/relationships/hyperlink" Target="https://m.edsoo.ru/ff0c1a14" TargetMode="External"/><Relationship Id="rId27" Type="http://schemas.openxmlformats.org/officeDocument/2006/relationships/hyperlink" Target="https://m.edsoo.ru/ff0a8a0a" TargetMode="External"/><Relationship Id="rId48" Type="http://schemas.openxmlformats.org/officeDocument/2006/relationships/hyperlink" Target="https://m.edsoo.ru/ff0ac0ba" TargetMode="External"/><Relationship Id="rId69" Type="http://schemas.openxmlformats.org/officeDocument/2006/relationships/hyperlink" Target="https://m.edsoo.ru/ff0a72fe" TargetMode="External"/><Relationship Id="rId113" Type="http://schemas.openxmlformats.org/officeDocument/2006/relationships/hyperlink" Target="https://m.edsoo.ru/ff0a6976" TargetMode="External"/><Relationship Id="rId134" Type="http://schemas.openxmlformats.org/officeDocument/2006/relationships/hyperlink" Target="https://m.edsoo.ru/ff0a9e14" TargetMode="External"/><Relationship Id="rId80" Type="http://schemas.openxmlformats.org/officeDocument/2006/relationships/hyperlink" Target="https://m.edsoo.ru/ff0a95a4" TargetMode="External"/><Relationship Id="rId155" Type="http://schemas.openxmlformats.org/officeDocument/2006/relationships/hyperlink" Target="https://m.edsoo.ru/ff0ad474" TargetMode="External"/><Relationship Id="rId176" Type="http://schemas.openxmlformats.org/officeDocument/2006/relationships/hyperlink" Target="https://m.edsoo.ru/ff0b06ec" TargetMode="External"/><Relationship Id="rId197" Type="http://schemas.openxmlformats.org/officeDocument/2006/relationships/hyperlink" Target="https://m.edsoo.ru/ff0b3aea" TargetMode="External"/><Relationship Id="rId201" Type="http://schemas.openxmlformats.org/officeDocument/2006/relationships/hyperlink" Target="https://m.edsoo.ru/ff0b4206" TargetMode="External"/><Relationship Id="rId222" Type="http://schemas.openxmlformats.org/officeDocument/2006/relationships/hyperlink" Target="https://m.edsoo.ru/ff0c2c52" TargetMode="External"/><Relationship Id="rId17" Type="http://schemas.openxmlformats.org/officeDocument/2006/relationships/hyperlink" Target="https://m.edsoo.ru/ff0a7b5a" TargetMode="External"/><Relationship Id="rId38" Type="http://schemas.openxmlformats.org/officeDocument/2006/relationships/hyperlink" Target="https://m.edsoo.ru/ff0aa04e" TargetMode="External"/><Relationship Id="rId59" Type="http://schemas.openxmlformats.org/officeDocument/2006/relationships/hyperlink" Target="https://m.edsoo.ru/ff0a5a26" TargetMode="External"/><Relationship Id="rId103" Type="http://schemas.openxmlformats.org/officeDocument/2006/relationships/hyperlink" Target="https://m.edsoo.ru/ff0acc5e" TargetMode="External"/><Relationship Id="rId124" Type="http://schemas.openxmlformats.org/officeDocument/2006/relationships/hyperlink" Target="https://m.edsoo.ru/ff0a83f2" TargetMode="External"/><Relationship Id="rId70" Type="http://schemas.openxmlformats.org/officeDocument/2006/relationships/hyperlink" Target="https://m.edsoo.ru/ff0a740c" TargetMode="External"/><Relationship Id="rId91" Type="http://schemas.openxmlformats.org/officeDocument/2006/relationships/hyperlink" Target="https://m.edsoo.ru/ff0aaf8a" TargetMode="External"/><Relationship Id="rId145" Type="http://schemas.openxmlformats.org/officeDocument/2006/relationships/hyperlink" Target="https://m.edsoo.ru/ff0abd2c" TargetMode="External"/><Relationship Id="rId166" Type="http://schemas.openxmlformats.org/officeDocument/2006/relationships/hyperlink" Target="https://m.edsoo.ru/ff0af738" TargetMode="External"/><Relationship Id="rId187" Type="http://schemas.openxmlformats.org/officeDocument/2006/relationships/hyperlink" Target="https://m.edsoo.ru/ff0b197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f0c1b4a" TargetMode="External"/><Relationship Id="rId28" Type="http://schemas.openxmlformats.org/officeDocument/2006/relationships/hyperlink" Target="https://m.edsoo.ru/ff0a8ef6" TargetMode="External"/><Relationship Id="rId49" Type="http://schemas.openxmlformats.org/officeDocument/2006/relationships/hyperlink" Target="https://m.edsoo.ru/ff0ac1d2" TargetMode="External"/><Relationship Id="rId114" Type="http://schemas.openxmlformats.org/officeDocument/2006/relationships/hyperlink" Target="https://m.edsoo.ru/ff0a7088" TargetMode="External"/><Relationship Id="rId60" Type="http://schemas.openxmlformats.org/officeDocument/2006/relationships/hyperlink" Target="https://m.edsoo.ru/ff0a5c60" TargetMode="External"/><Relationship Id="rId81" Type="http://schemas.openxmlformats.org/officeDocument/2006/relationships/hyperlink" Target="https://m.edsoo.ru/ff0a96b2" TargetMode="External"/><Relationship Id="rId135" Type="http://schemas.openxmlformats.org/officeDocument/2006/relationships/hyperlink" Target="https://m.edsoo.ru/ff0aa738" TargetMode="External"/><Relationship Id="rId156" Type="http://schemas.openxmlformats.org/officeDocument/2006/relationships/hyperlink" Target="https://m.edsoo.ru/ff0ad19a" TargetMode="External"/><Relationship Id="rId177" Type="http://schemas.openxmlformats.org/officeDocument/2006/relationships/hyperlink" Target="https://m.edsoo.ru/ff0b07fa" TargetMode="External"/><Relationship Id="rId198" Type="http://schemas.openxmlformats.org/officeDocument/2006/relationships/hyperlink" Target="https://m.edsoo.ru/ff0b3c5c" TargetMode="External"/><Relationship Id="rId202" Type="http://schemas.openxmlformats.org/officeDocument/2006/relationships/hyperlink" Target="https://m.edsoo.ru/ff0c0a7e" TargetMode="External"/><Relationship Id="rId223" Type="http://schemas.openxmlformats.org/officeDocument/2006/relationships/hyperlink" Target="https://m.edsoo.ru/ff0c2d6a" TargetMode="External"/><Relationship Id="rId18" Type="http://schemas.openxmlformats.org/officeDocument/2006/relationships/hyperlink" Target="https://m.edsoo.ru/ff0a71d2" TargetMode="External"/><Relationship Id="rId39" Type="http://schemas.openxmlformats.org/officeDocument/2006/relationships/hyperlink" Target="https://m.edsoo.ru/ff0aaa58" TargetMode="External"/><Relationship Id="rId50" Type="http://schemas.openxmlformats.org/officeDocument/2006/relationships/hyperlink" Target="https://m.edsoo.ru/ff0ac74a" TargetMode="External"/><Relationship Id="rId104" Type="http://schemas.openxmlformats.org/officeDocument/2006/relationships/hyperlink" Target="https://m.edsoo.ru/ff0acdc6" TargetMode="External"/><Relationship Id="rId125" Type="http://schemas.openxmlformats.org/officeDocument/2006/relationships/hyperlink" Target="https://m.edsoo.ru/ff0a86ae" TargetMode="External"/><Relationship Id="rId146" Type="http://schemas.openxmlformats.org/officeDocument/2006/relationships/hyperlink" Target="https://m.edsoo.ru/ff0abea8" TargetMode="External"/><Relationship Id="rId167" Type="http://schemas.openxmlformats.org/officeDocument/2006/relationships/hyperlink" Target="https://m.edsoo.ru/ff0afa26" TargetMode="External"/><Relationship Id="rId188" Type="http://schemas.openxmlformats.org/officeDocument/2006/relationships/hyperlink" Target="https://m.edsoo.ru/ff0b21fe" TargetMode="External"/><Relationship Id="rId71" Type="http://schemas.openxmlformats.org/officeDocument/2006/relationships/hyperlink" Target="https://m.edsoo.ru/ff0a786c" TargetMode="External"/><Relationship Id="rId92" Type="http://schemas.openxmlformats.org/officeDocument/2006/relationships/hyperlink" Target="https://m.edsoo.ru/ff0ab124" TargetMode="External"/><Relationship Id="rId213" Type="http://schemas.openxmlformats.org/officeDocument/2006/relationships/hyperlink" Target="https://m.edsoo.ru/ff0c212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a90cc" TargetMode="External"/><Relationship Id="rId40" Type="http://schemas.openxmlformats.org/officeDocument/2006/relationships/hyperlink" Target="https://m.edsoo.ru/ff0aad1e" TargetMode="External"/><Relationship Id="rId115" Type="http://schemas.openxmlformats.org/officeDocument/2006/relationships/hyperlink" Target="https://m.edsoo.ru/ff0a6a98" TargetMode="External"/><Relationship Id="rId136" Type="http://schemas.openxmlformats.org/officeDocument/2006/relationships/hyperlink" Target="https://m.edsoo.ru/ff0aa738" TargetMode="External"/><Relationship Id="rId157" Type="http://schemas.openxmlformats.org/officeDocument/2006/relationships/hyperlink" Target="https://m.edsoo.ru/ff0ad8d4" TargetMode="External"/><Relationship Id="rId178" Type="http://schemas.openxmlformats.org/officeDocument/2006/relationships/hyperlink" Target="https://m.edsoo.ru/ff0b096c" TargetMode="External"/><Relationship Id="rId61" Type="http://schemas.openxmlformats.org/officeDocument/2006/relationships/hyperlink" Target="https://m.edsoo.ru/ff0a6412" TargetMode="External"/><Relationship Id="rId82" Type="http://schemas.openxmlformats.org/officeDocument/2006/relationships/hyperlink" Target="https://m.edsoo.ru/ff0a9838" TargetMode="External"/><Relationship Id="rId199" Type="http://schemas.openxmlformats.org/officeDocument/2006/relationships/hyperlink" Target="https://m.edsoo.ru/ff0b3f2c" TargetMode="External"/><Relationship Id="rId203" Type="http://schemas.openxmlformats.org/officeDocument/2006/relationships/hyperlink" Target="https://m.edsoo.ru/ff0b4684" TargetMode="External"/><Relationship Id="rId19" Type="http://schemas.openxmlformats.org/officeDocument/2006/relationships/hyperlink" Target="https://m.edsoo.ru/ff0a72fe" TargetMode="External"/><Relationship Id="rId224" Type="http://schemas.openxmlformats.org/officeDocument/2006/relationships/hyperlink" Target="https://m.edsoo.ru/ff0c2e82" TargetMode="External"/><Relationship Id="rId30" Type="http://schemas.openxmlformats.org/officeDocument/2006/relationships/hyperlink" Target="https://m.edsoo.ru/ff0a95a4" TargetMode="External"/><Relationship Id="rId105" Type="http://schemas.openxmlformats.org/officeDocument/2006/relationships/hyperlink" Target="https://m.edsoo.ru/ff0a5256" TargetMode="External"/><Relationship Id="rId126" Type="http://schemas.openxmlformats.org/officeDocument/2006/relationships/hyperlink" Target="https://m.edsoo.ru/ff0a87e4" TargetMode="External"/><Relationship Id="rId147" Type="http://schemas.openxmlformats.org/officeDocument/2006/relationships/hyperlink" Target="https://m.edsoo.ru/ff0ac3d0" TargetMode="External"/><Relationship Id="rId168" Type="http://schemas.openxmlformats.org/officeDocument/2006/relationships/hyperlink" Target="https://m.edsoo.ru/ff0af8be" TargetMode="External"/><Relationship Id="rId51" Type="http://schemas.openxmlformats.org/officeDocument/2006/relationships/hyperlink" Target="https://m.edsoo.ru/ff0ac86c" TargetMode="External"/><Relationship Id="rId72" Type="http://schemas.openxmlformats.org/officeDocument/2006/relationships/hyperlink" Target="https://m.edsoo.ru/ff0a7628" TargetMode="External"/><Relationship Id="rId93" Type="http://schemas.openxmlformats.org/officeDocument/2006/relationships/hyperlink" Target="https://m.edsoo.ru/ff0ab3e0" TargetMode="External"/><Relationship Id="rId189" Type="http://schemas.openxmlformats.org/officeDocument/2006/relationships/hyperlink" Target="https://m.edsoo.ru/ff0b23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7479</Words>
  <Characters>42631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Маннангулова Динара Ленаровна</dc:creator>
  <cp:keywords/>
  <dc:description/>
  <cp:lastModifiedBy>Usr</cp:lastModifiedBy>
  <cp:revision>2</cp:revision>
  <cp:lastPrinted>2023-09-29T11:53:00Z</cp:lastPrinted>
  <dcterms:created xsi:type="dcterms:W3CDTF">2023-09-29T11:56:00Z</dcterms:created>
  <dcterms:modified xsi:type="dcterms:W3CDTF">2023-09-29T11:56:00Z</dcterms:modified>
</cp:coreProperties>
</file>